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BC" w:rsidRDefault="00292AA2" w:rsidP="002B37BC">
      <w:pPr>
        <w:bidi/>
        <w:jc w:val="center"/>
        <w:rPr>
          <w:rFonts w:asciiTheme="majorBidi" w:hAnsiTheme="majorBidi" w:cs="B Nazanin"/>
          <w:sz w:val="24"/>
          <w:szCs w:val="24"/>
          <w:lang w:val="en-US"/>
        </w:rPr>
      </w:pPr>
      <w:r w:rsidRPr="002B37BC">
        <w:rPr>
          <w:rFonts w:asciiTheme="majorBidi" w:hAnsiTheme="majorBidi" w:cs="B Nazanin"/>
          <w:sz w:val="24"/>
          <w:szCs w:val="24"/>
          <w:rtl/>
          <w:lang w:val="en-US"/>
        </w:rPr>
        <w:t>بنام خالق یکتا</w:t>
      </w:r>
    </w:p>
    <w:p w:rsidR="00214AB6" w:rsidRPr="002B37BC" w:rsidRDefault="00214AB6" w:rsidP="009B6BE3">
      <w:pPr>
        <w:bidi/>
        <w:jc w:val="center"/>
        <w:rPr>
          <w:rFonts w:asciiTheme="majorBidi" w:hAnsiTheme="majorBidi" w:cs="B Nazanin"/>
          <w:sz w:val="24"/>
          <w:szCs w:val="24"/>
          <w:rtl/>
          <w:lang w:val="en-US" w:bidi="fa-IR"/>
        </w:rPr>
      </w:pPr>
      <w:r w:rsidRPr="002B37BC">
        <w:rPr>
          <w:rFonts w:asciiTheme="majorBidi" w:hAnsiTheme="majorBidi" w:cs="B Nazanin"/>
          <w:sz w:val="24"/>
          <w:szCs w:val="24"/>
          <w:rtl/>
          <w:lang w:val="en-US" w:bidi="fa-IR"/>
        </w:rPr>
        <w:t>نام  نام خانوادگی دانشجو: ......................</w:t>
      </w:r>
      <w:r w:rsidRPr="002B37BC">
        <w:rPr>
          <w:rFonts w:asciiTheme="majorBidi" w:hAnsiTheme="majorBidi" w:cs="B Nazanin"/>
          <w:sz w:val="24"/>
          <w:szCs w:val="24"/>
          <w:rtl/>
          <w:lang w:val="en-US" w:bidi="fa-IR"/>
        </w:rPr>
        <w:tab/>
        <w:t>شماره دانشجویی:...........</w:t>
      </w:r>
      <w:r w:rsidRPr="002B37BC">
        <w:rPr>
          <w:rFonts w:asciiTheme="majorBidi" w:hAnsiTheme="majorBidi" w:cs="B Nazanin"/>
          <w:sz w:val="24"/>
          <w:szCs w:val="24"/>
          <w:rtl/>
          <w:lang w:val="en-US" w:bidi="fa-IR"/>
        </w:rPr>
        <w:tab/>
        <w:t xml:space="preserve">مدت امتحان: </w:t>
      </w:r>
      <w:r w:rsidR="009B6BE3">
        <w:rPr>
          <w:rFonts w:asciiTheme="majorBidi" w:hAnsiTheme="majorBidi" w:cs="B Nazanin" w:hint="cs"/>
          <w:sz w:val="24"/>
          <w:szCs w:val="24"/>
          <w:rtl/>
          <w:lang w:val="en-US" w:bidi="fa-IR"/>
        </w:rPr>
        <w:t>80</w:t>
      </w:r>
      <w:r w:rsidR="006A0777" w:rsidRPr="002B37BC">
        <w:rPr>
          <w:rFonts w:asciiTheme="majorBidi" w:hAnsiTheme="majorBidi" w:cs="B Nazanin"/>
          <w:sz w:val="24"/>
          <w:szCs w:val="24"/>
          <w:rtl/>
          <w:lang w:val="en-US" w:bidi="fa-IR"/>
        </w:rPr>
        <w:t xml:space="preserve"> دقیقه</w:t>
      </w:r>
      <w:r w:rsidRPr="002B37BC">
        <w:rPr>
          <w:rFonts w:asciiTheme="majorBidi" w:hAnsiTheme="majorBidi" w:cs="B Nazanin"/>
          <w:sz w:val="24"/>
          <w:szCs w:val="24"/>
          <w:rtl/>
          <w:lang w:val="en-US" w:bidi="fa-IR"/>
        </w:rPr>
        <w:t xml:space="preserve"> تمام</w:t>
      </w:r>
      <w:r w:rsidRPr="002B37BC">
        <w:rPr>
          <w:rFonts w:asciiTheme="majorBidi" w:hAnsiTheme="majorBidi" w:cs="B Nazanin"/>
          <w:sz w:val="24"/>
          <w:szCs w:val="24"/>
          <w:rtl/>
          <w:lang w:val="en-US" w:bidi="fa-IR"/>
        </w:rPr>
        <w:tab/>
      </w:r>
    </w:p>
    <w:p w:rsidR="002B37BC" w:rsidRPr="002B37BC" w:rsidRDefault="00292AA2" w:rsidP="002B37BC">
      <w:pPr>
        <w:bidi/>
        <w:jc w:val="center"/>
        <w:rPr>
          <w:rFonts w:asciiTheme="majorBidi" w:hAnsiTheme="majorBidi" w:cs="B Traffic"/>
          <w:rtl/>
          <w:lang w:val="en-US"/>
        </w:rPr>
      </w:pPr>
      <w:r w:rsidRPr="002B37BC">
        <w:rPr>
          <w:rFonts w:asciiTheme="majorBidi" w:hAnsiTheme="majorBidi" w:cs="B Traffic"/>
          <w:rtl/>
          <w:lang w:val="en-US"/>
        </w:rPr>
        <w:t xml:space="preserve"> -----------------------------------------------------------------------------------------</w:t>
      </w:r>
    </w:p>
    <w:p w:rsidR="002B37BC" w:rsidRDefault="002B37BC" w:rsidP="002B37BC">
      <w:pPr>
        <w:pStyle w:val="ListParagraph"/>
        <w:numPr>
          <w:ilvl w:val="0"/>
          <w:numId w:val="2"/>
        </w:numPr>
        <w:bidi/>
        <w:rPr>
          <w:rFonts w:asciiTheme="majorBidi" w:hAnsiTheme="majorBidi" w:cs="B Traffic"/>
          <w:sz w:val="28"/>
          <w:szCs w:val="28"/>
          <w:lang w:val="en-US" w:bidi="fa-IR"/>
        </w:rPr>
      </w:pPr>
      <w:r w:rsidRPr="002B37BC">
        <w:rPr>
          <w:rFonts w:asciiTheme="majorBidi" w:hAnsiTheme="majorBidi" w:cs="B Traffic"/>
          <w:sz w:val="28"/>
          <w:szCs w:val="28"/>
          <w:rtl/>
          <w:lang w:val="en-US" w:bidi="fa-IR"/>
        </w:rPr>
        <w:t xml:space="preserve">یک </w:t>
      </w:r>
      <w:r w:rsidRPr="002B37BC">
        <w:rPr>
          <w:rFonts w:asciiTheme="majorBidi" w:hAnsiTheme="majorBidi" w:cs="B Traffic"/>
          <w:sz w:val="28"/>
          <w:szCs w:val="28"/>
          <w:lang w:val="en-US" w:bidi="fa-IR"/>
        </w:rPr>
        <w:t xml:space="preserve">NFA </w:t>
      </w:r>
      <w:r w:rsidRPr="002B37BC">
        <w:rPr>
          <w:rFonts w:asciiTheme="majorBidi" w:hAnsiTheme="majorBidi" w:cs="B Traffic"/>
          <w:sz w:val="28"/>
          <w:szCs w:val="28"/>
          <w:rtl/>
          <w:lang w:val="en-US" w:bidi="fa-IR"/>
        </w:rPr>
        <w:t xml:space="preserve">  با حداکثرپنج وضعیت ترسیم کنید که زبان</w:t>
      </w:r>
      <w:r>
        <w:rPr>
          <w:rFonts w:asciiTheme="majorBidi" w:hAnsiTheme="majorBidi" w:cs="B Traffic" w:hint="cs"/>
          <w:sz w:val="28"/>
          <w:szCs w:val="28"/>
          <w:rtl/>
          <w:lang w:val="en-US" w:bidi="fa-IR"/>
        </w:rPr>
        <w:t xml:space="preserve"> زیر را پذیرش کند</w:t>
      </w:r>
    </w:p>
    <w:p w:rsidR="002B37BC" w:rsidRPr="002B37BC" w:rsidRDefault="002B37BC" w:rsidP="009B6BE3">
      <w:pPr>
        <w:pStyle w:val="ListParagraph"/>
        <w:bidi/>
        <w:jc w:val="right"/>
        <w:rPr>
          <w:rFonts w:asciiTheme="majorBidi" w:hAnsiTheme="majorBidi" w:cs="B Traffic"/>
          <w:sz w:val="28"/>
          <w:szCs w:val="28"/>
          <w:lang w:val="en-US" w:bidi="fa-IR"/>
        </w:rPr>
      </w:pPr>
      <w:r w:rsidRPr="002B37BC">
        <w:rPr>
          <w:rFonts w:asciiTheme="majorBidi" w:hAnsiTheme="majorBidi" w:cs="B Traffic"/>
          <w:sz w:val="28"/>
          <w:szCs w:val="28"/>
          <w:rtl/>
          <w:lang w:val="en-US" w:bidi="fa-IR"/>
        </w:rPr>
        <w:t xml:space="preserve"> </w:t>
      </w:r>
      <w:r>
        <w:rPr>
          <w:rFonts w:asciiTheme="majorBidi" w:hAnsiTheme="majorBidi" w:cs="B Traffic"/>
          <w:sz w:val="28"/>
          <w:szCs w:val="28"/>
          <w:lang w:val="en-US" w:bidi="fa-IR"/>
        </w:rPr>
        <w:t>L=</w:t>
      </w:r>
      <w:r w:rsidRPr="002B37BC">
        <w:rPr>
          <w:rFonts w:asciiTheme="majorBidi" w:hAnsiTheme="majorBidi" w:cs="B Traffic"/>
          <w:sz w:val="28"/>
          <w:szCs w:val="28"/>
          <w:lang w:val="en-US" w:bidi="fa-IR"/>
        </w:rPr>
        <w:t>{</w:t>
      </w:r>
      <w:proofErr w:type="spellStart"/>
      <w:r w:rsidRPr="002B37BC">
        <w:rPr>
          <w:rFonts w:asciiTheme="majorBidi" w:hAnsiTheme="majorBidi" w:cs="B Traffic"/>
          <w:sz w:val="28"/>
          <w:szCs w:val="28"/>
          <w:lang w:val="en-US" w:bidi="fa-IR"/>
        </w:rPr>
        <w:t>abab</w:t>
      </w:r>
      <w:r w:rsidRPr="002B37BC">
        <w:rPr>
          <w:rFonts w:asciiTheme="majorBidi" w:hAnsiTheme="majorBidi" w:cs="B Traffic"/>
          <w:sz w:val="28"/>
          <w:szCs w:val="28"/>
          <w:vertAlign w:val="superscript"/>
          <w:lang w:val="en-US" w:bidi="fa-IR"/>
        </w:rPr>
        <w:t>n</w:t>
      </w:r>
      <w:proofErr w:type="spellEnd"/>
      <w:r w:rsidRPr="002B37BC">
        <w:rPr>
          <w:rFonts w:asciiTheme="majorBidi" w:hAnsiTheme="majorBidi" w:cs="B Traffic"/>
          <w:sz w:val="28"/>
          <w:szCs w:val="28"/>
          <w:lang w:val="en-US" w:bidi="fa-IR"/>
        </w:rPr>
        <w:t xml:space="preserve"> :n≥0}</w:t>
      </w:r>
      <w:r w:rsidRPr="002B37BC">
        <w:rPr>
          <w:rFonts w:asciiTheme="majorBidi" w:hAnsiTheme="majorBidi" w:cs="B Traffic"/>
          <w:sz w:val="28"/>
          <w:szCs w:val="28"/>
          <w:lang w:val="en-US" w:bidi="fa-IR"/>
        </w:rPr>
        <w:sym w:font="Symbol" w:char="F0C8"/>
      </w:r>
      <w:r w:rsidRPr="002B37BC">
        <w:rPr>
          <w:rFonts w:asciiTheme="majorBidi" w:hAnsiTheme="majorBidi" w:cs="B Traffic"/>
          <w:sz w:val="28"/>
          <w:szCs w:val="28"/>
          <w:lang w:val="en-US" w:bidi="fa-IR"/>
        </w:rPr>
        <w:t>{</w:t>
      </w:r>
      <w:proofErr w:type="spellStart"/>
      <w:r w:rsidRPr="002B37BC">
        <w:rPr>
          <w:rFonts w:asciiTheme="majorBidi" w:hAnsiTheme="majorBidi" w:cs="B Traffic"/>
          <w:sz w:val="28"/>
          <w:szCs w:val="28"/>
          <w:lang w:val="en-US" w:bidi="fa-IR"/>
        </w:rPr>
        <w:t>aba</w:t>
      </w:r>
      <w:r w:rsidRPr="002B37BC">
        <w:rPr>
          <w:rFonts w:asciiTheme="majorBidi" w:hAnsiTheme="majorBidi" w:cs="B Traffic"/>
          <w:sz w:val="28"/>
          <w:szCs w:val="28"/>
          <w:vertAlign w:val="superscript"/>
          <w:lang w:val="en-US" w:bidi="fa-IR"/>
        </w:rPr>
        <w:t>n</w:t>
      </w:r>
      <w:proofErr w:type="spellEnd"/>
      <w:r w:rsidRPr="002B37BC">
        <w:rPr>
          <w:rFonts w:asciiTheme="majorBidi" w:hAnsiTheme="majorBidi" w:cs="B Traffic"/>
          <w:sz w:val="28"/>
          <w:szCs w:val="28"/>
          <w:vertAlign w:val="superscript"/>
          <w:lang w:val="en-US" w:bidi="fa-IR"/>
        </w:rPr>
        <w:t xml:space="preserve"> </w:t>
      </w:r>
      <w:r w:rsidRPr="002B37BC">
        <w:rPr>
          <w:rFonts w:asciiTheme="majorBidi" w:hAnsiTheme="majorBidi" w:cs="B Traffic"/>
          <w:sz w:val="28"/>
          <w:szCs w:val="28"/>
          <w:lang w:val="en-US" w:bidi="fa-IR"/>
        </w:rPr>
        <w:t xml:space="preserve"> :n≥0} </w:t>
      </w:r>
      <w:r w:rsidRPr="002B37BC">
        <w:rPr>
          <w:rFonts w:asciiTheme="majorBidi" w:hAnsiTheme="majorBidi" w:cs="B Traffic"/>
          <w:sz w:val="28"/>
          <w:szCs w:val="28"/>
          <w:rtl/>
          <w:lang w:val="en-US" w:bidi="fa-IR"/>
        </w:rPr>
        <w:t xml:space="preserve">  را بپذیرد (</w:t>
      </w:r>
      <w:r w:rsidRPr="002B37BC">
        <w:rPr>
          <w:rFonts w:asciiTheme="majorBidi" w:hAnsiTheme="majorBidi" w:cs="B Traffic"/>
          <w:lang w:val="en-US" w:bidi="fa-IR"/>
        </w:rPr>
        <w:sym w:font="Symbol" w:char="F0E5"/>
      </w:r>
      <w:r w:rsidRPr="002B37BC">
        <w:rPr>
          <w:rFonts w:asciiTheme="majorBidi" w:hAnsiTheme="majorBidi" w:cs="B Traffic"/>
          <w:sz w:val="28"/>
          <w:szCs w:val="28"/>
          <w:lang w:val="en-US" w:bidi="fa-IR"/>
        </w:rPr>
        <w:t>={</w:t>
      </w:r>
      <w:proofErr w:type="spellStart"/>
      <w:r w:rsidRPr="002B37BC">
        <w:rPr>
          <w:rFonts w:asciiTheme="majorBidi" w:hAnsiTheme="majorBidi" w:cs="B Traffic"/>
          <w:sz w:val="28"/>
          <w:szCs w:val="28"/>
          <w:lang w:val="en-US" w:bidi="fa-IR"/>
        </w:rPr>
        <w:t>a,b</w:t>
      </w:r>
      <w:proofErr w:type="spellEnd"/>
      <w:r w:rsidRPr="002B37BC">
        <w:rPr>
          <w:rFonts w:asciiTheme="majorBidi" w:hAnsiTheme="majorBidi" w:cs="B Traffic"/>
          <w:sz w:val="28"/>
          <w:szCs w:val="28"/>
          <w:lang w:val="en-US" w:bidi="fa-IR"/>
        </w:rPr>
        <w:t>}</w:t>
      </w:r>
      <w:r w:rsidRPr="002B37BC">
        <w:rPr>
          <w:rFonts w:asciiTheme="majorBidi" w:hAnsiTheme="majorBidi" w:cs="B Traffic"/>
          <w:sz w:val="28"/>
          <w:szCs w:val="28"/>
          <w:rtl/>
          <w:lang w:val="en-US" w:bidi="fa-IR"/>
        </w:rPr>
        <w:t xml:space="preserve">). </w:t>
      </w:r>
    </w:p>
    <w:p w:rsidR="002B37BC" w:rsidRPr="002B37BC" w:rsidRDefault="002B37BC" w:rsidP="009B6BE3">
      <w:pPr>
        <w:pStyle w:val="ListParagraph"/>
        <w:numPr>
          <w:ilvl w:val="0"/>
          <w:numId w:val="2"/>
        </w:numPr>
        <w:bidi/>
        <w:rPr>
          <w:rFonts w:asciiTheme="majorBidi" w:hAnsiTheme="majorBidi" w:cs="B Traffic"/>
          <w:sz w:val="28"/>
          <w:szCs w:val="28"/>
          <w:lang w:val="en-US" w:bidi="fa-IR"/>
        </w:rPr>
      </w:pPr>
      <w:r w:rsidRPr="002B37BC">
        <w:rPr>
          <w:rFonts w:asciiTheme="majorBidi" w:hAnsiTheme="majorBidi" w:cs="B Traffic"/>
          <w:sz w:val="28"/>
          <w:szCs w:val="28"/>
          <w:rtl/>
          <w:lang w:val="en-US" w:bidi="fa-IR"/>
        </w:rPr>
        <w:t>برای زبان زیر یک گرامر منظم</w:t>
      </w:r>
      <w:r w:rsidR="009B6BE3">
        <w:rPr>
          <w:rFonts w:asciiTheme="majorBidi" w:hAnsiTheme="majorBidi" w:cs="B Traffic" w:hint="cs"/>
          <w:sz w:val="28"/>
          <w:szCs w:val="28"/>
          <w:rtl/>
          <w:lang w:val="en-US" w:bidi="fa-IR"/>
        </w:rPr>
        <w:t xml:space="preserve"> (خطی چپ)</w:t>
      </w:r>
      <w:r w:rsidRPr="002B37BC">
        <w:rPr>
          <w:rFonts w:asciiTheme="majorBidi" w:hAnsiTheme="majorBidi" w:cs="B Traffic"/>
          <w:sz w:val="28"/>
          <w:szCs w:val="28"/>
          <w:rtl/>
          <w:lang w:val="en-US" w:bidi="fa-IR"/>
        </w:rPr>
        <w:t xml:space="preserve"> بنویسید.</w:t>
      </w:r>
      <w:r w:rsidRPr="002B37BC">
        <w:rPr>
          <w:rFonts w:asciiTheme="majorBidi" w:hAnsiTheme="majorBidi" w:cs="B Traffic"/>
          <w:lang w:val="en-US" w:bidi="fa-IR"/>
        </w:rPr>
        <w:t xml:space="preserve"> </w:t>
      </w:r>
      <w:r w:rsidRPr="002B37BC">
        <w:rPr>
          <w:rFonts w:asciiTheme="majorBidi" w:hAnsiTheme="majorBidi" w:cs="B Traffic"/>
          <w:lang w:val="en-US" w:bidi="fa-IR"/>
        </w:rPr>
        <w:sym w:font="Symbol" w:char="F0E5"/>
      </w:r>
      <w:r w:rsidRPr="002B37BC">
        <w:rPr>
          <w:rFonts w:asciiTheme="majorBidi" w:hAnsiTheme="majorBidi" w:cs="B Traffic"/>
          <w:sz w:val="28"/>
          <w:szCs w:val="28"/>
          <w:lang w:val="en-US" w:bidi="fa-IR"/>
        </w:rPr>
        <w:t>={</w:t>
      </w:r>
      <w:proofErr w:type="spellStart"/>
      <w:r w:rsidRPr="002B37BC">
        <w:rPr>
          <w:rFonts w:asciiTheme="majorBidi" w:hAnsiTheme="majorBidi" w:cs="B Traffic"/>
          <w:sz w:val="28"/>
          <w:szCs w:val="28"/>
          <w:lang w:val="en-US" w:bidi="fa-IR"/>
        </w:rPr>
        <w:t>a,b,c</w:t>
      </w:r>
      <w:proofErr w:type="spellEnd"/>
      <w:r w:rsidRPr="002B37BC">
        <w:rPr>
          <w:rFonts w:asciiTheme="majorBidi" w:hAnsiTheme="majorBidi" w:cs="B Traffic"/>
          <w:sz w:val="28"/>
          <w:szCs w:val="28"/>
          <w:lang w:val="en-US" w:bidi="fa-IR"/>
        </w:rPr>
        <w:t>}</w:t>
      </w:r>
    </w:p>
    <w:p w:rsidR="002B37BC" w:rsidRPr="002B37BC" w:rsidRDefault="002B37BC" w:rsidP="002B37BC">
      <w:pPr>
        <w:pStyle w:val="ListParagraph"/>
        <w:rPr>
          <w:rFonts w:asciiTheme="majorBidi" w:hAnsiTheme="majorBidi" w:cs="B Traffic"/>
          <w:sz w:val="32"/>
          <w:szCs w:val="32"/>
          <w:rtl/>
          <w:lang w:val="en-US" w:bidi="fa-IR"/>
        </w:rPr>
      </w:pPr>
      <w:r w:rsidRPr="002B37BC">
        <w:rPr>
          <w:rFonts w:asciiTheme="majorBidi" w:hAnsiTheme="majorBidi" w:cs="B Traffic"/>
          <w:sz w:val="32"/>
          <w:szCs w:val="32"/>
          <w:lang w:val="en-US" w:bidi="fa-IR"/>
        </w:rPr>
        <w:t>L={a</w:t>
      </w:r>
      <w:r w:rsidRPr="002B37BC">
        <w:rPr>
          <w:rFonts w:asciiTheme="majorBidi" w:hAnsiTheme="majorBidi" w:cs="B Traffic"/>
          <w:sz w:val="32"/>
          <w:szCs w:val="32"/>
          <w:vertAlign w:val="superscript"/>
          <w:lang w:val="en-US" w:bidi="fa-IR"/>
        </w:rPr>
        <w:t>n</w:t>
      </w:r>
      <w:r w:rsidRPr="002B37BC">
        <w:rPr>
          <w:rFonts w:asciiTheme="majorBidi" w:hAnsiTheme="majorBidi" w:cs="B Traffic"/>
          <w:sz w:val="32"/>
          <w:szCs w:val="32"/>
          <w:lang w:val="en-US" w:bidi="fa-IR"/>
        </w:rPr>
        <w:t>(</w:t>
      </w:r>
      <w:proofErr w:type="spellStart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>abc</w:t>
      </w:r>
      <w:proofErr w:type="spellEnd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>)</w:t>
      </w:r>
      <w:proofErr w:type="spellStart"/>
      <w:r w:rsidRPr="002B37BC">
        <w:rPr>
          <w:rFonts w:asciiTheme="majorBidi" w:hAnsiTheme="majorBidi" w:cs="B Traffic"/>
          <w:sz w:val="32"/>
          <w:szCs w:val="32"/>
          <w:vertAlign w:val="superscript"/>
          <w:lang w:val="en-US" w:bidi="fa-IR"/>
        </w:rPr>
        <w:t>m</w:t>
      </w:r>
      <w:r w:rsidRPr="002B37BC">
        <w:rPr>
          <w:rFonts w:asciiTheme="majorBidi" w:hAnsiTheme="majorBidi" w:cs="B Traffic"/>
          <w:sz w:val="32"/>
          <w:szCs w:val="32"/>
          <w:lang w:val="en-US" w:bidi="fa-IR"/>
        </w:rPr>
        <w:t>b</w:t>
      </w:r>
      <w:r w:rsidRPr="002B37BC">
        <w:rPr>
          <w:rFonts w:asciiTheme="majorBidi" w:hAnsiTheme="majorBidi" w:cs="B Traffic"/>
          <w:sz w:val="32"/>
          <w:szCs w:val="32"/>
          <w:vertAlign w:val="superscript"/>
          <w:lang w:val="en-US" w:bidi="fa-IR"/>
        </w:rPr>
        <w:t>k</w:t>
      </w:r>
      <w:proofErr w:type="spellEnd"/>
      <w:r w:rsidRPr="002B37BC">
        <w:rPr>
          <w:rFonts w:asciiTheme="majorBidi" w:hAnsiTheme="majorBidi" w:cs="B Traffic"/>
          <w:sz w:val="32"/>
          <w:szCs w:val="32"/>
          <w:lang w:val="en-US" w:bidi="fa-IR"/>
        </w:rPr>
        <w:t xml:space="preserve">   |   k≥0,  n&gt;0 , m ≥0 }</w:t>
      </w:r>
    </w:p>
    <w:p w:rsidR="002B37BC" w:rsidRPr="002B37BC" w:rsidRDefault="002B37BC" w:rsidP="002B37BC">
      <w:pPr>
        <w:pStyle w:val="ListParagraph"/>
        <w:bidi/>
        <w:rPr>
          <w:rFonts w:asciiTheme="majorBidi" w:hAnsiTheme="majorBidi" w:cs="B Traffic"/>
          <w:sz w:val="28"/>
          <w:szCs w:val="28"/>
          <w:lang w:val="en-US" w:bidi="fa-IR"/>
        </w:rPr>
      </w:pPr>
    </w:p>
    <w:p w:rsidR="002B37BC" w:rsidRPr="002B37BC" w:rsidRDefault="002B37BC" w:rsidP="002B37BC">
      <w:pPr>
        <w:pStyle w:val="ListParagraph"/>
        <w:numPr>
          <w:ilvl w:val="0"/>
          <w:numId w:val="2"/>
        </w:numPr>
        <w:bidi/>
        <w:rPr>
          <w:rFonts w:asciiTheme="majorBidi" w:hAnsiTheme="majorBidi" w:cs="B Traffic"/>
          <w:sz w:val="28"/>
          <w:szCs w:val="28"/>
          <w:lang w:val="en-US" w:bidi="fa-IR"/>
        </w:rPr>
      </w:pPr>
      <w:r w:rsidRPr="002B37BC">
        <w:rPr>
          <w:rFonts w:asciiTheme="majorBidi" w:hAnsiTheme="majorBidi" w:cs="B Traffic"/>
          <w:sz w:val="28"/>
          <w:szCs w:val="28"/>
          <w:rtl/>
          <w:lang w:val="en-US" w:bidi="fa-IR"/>
        </w:rPr>
        <w:t>با استفاده از لم پامپینگ (</w:t>
      </w:r>
      <w:r w:rsidRPr="002B37BC">
        <w:rPr>
          <w:rFonts w:asciiTheme="majorBidi" w:hAnsiTheme="majorBidi" w:cs="B Traffic"/>
          <w:sz w:val="28"/>
          <w:szCs w:val="28"/>
          <w:lang w:val="en-US" w:bidi="fa-IR"/>
        </w:rPr>
        <w:t>Pumping Lemma</w:t>
      </w:r>
      <w:r w:rsidRPr="002B37BC">
        <w:rPr>
          <w:rFonts w:asciiTheme="majorBidi" w:hAnsiTheme="majorBidi" w:cs="B Traffic"/>
          <w:sz w:val="28"/>
          <w:szCs w:val="28"/>
          <w:rtl/>
          <w:lang w:val="en-US" w:bidi="fa-IR"/>
        </w:rPr>
        <w:t>) ثابت کید که زبان زیر نا منظم هست.</w:t>
      </w:r>
    </w:p>
    <w:p w:rsidR="002B37BC" w:rsidRPr="002B37BC" w:rsidRDefault="002B37BC" w:rsidP="009B6BE3">
      <w:pPr>
        <w:pStyle w:val="ListParagraph"/>
        <w:rPr>
          <w:rFonts w:asciiTheme="majorBidi" w:hAnsiTheme="majorBidi" w:cs="B Traffic"/>
          <w:sz w:val="36"/>
          <w:szCs w:val="36"/>
          <w:lang w:val="en-US" w:bidi="fa-IR"/>
        </w:rPr>
      </w:pPr>
      <w:r w:rsidRPr="002B37BC">
        <w:rPr>
          <w:rFonts w:asciiTheme="majorBidi" w:hAnsiTheme="majorBidi" w:cs="B Traffic"/>
          <w:sz w:val="32"/>
          <w:szCs w:val="32"/>
          <w:lang w:val="en-US" w:bidi="fa-IR"/>
        </w:rPr>
        <w:t>L={</w:t>
      </w:r>
      <w:r w:rsidR="009B6BE3">
        <w:rPr>
          <w:rFonts w:asciiTheme="majorBidi" w:hAnsiTheme="majorBidi" w:cs="B Traffic"/>
          <w:sz w:val="32"/>
          <w:szCs w:val="32"/>
          <w:lang w:val="en-US" w:bidi="fa-IR"/>
        </w:rPr>
        <w:t>b</w:t>
      </w:r>
      <w:r w:rsidR="009B6BE3" w:rsidRPr="009B6BE3">
        <w:rPr>
          <w:rFonts w:asciiTheme="majorBidi" w:hAnsiTheme="majorBidi" w:cs="B Traffic"/>
          <w:sz w:val="32"/>
          <w:szCs w:val="32"/>
          <w:vertAlign w:val="superscript"/>
          <w:lang w:val="en-US" w:bidi="fa-IR"/>
        </w:rPr>
        <w:t>n</w:t>
      </w:r>
      <w:r w:rsidRPr="002B37BC">
        <w:rPr>
          <w:rFonts w:asciiTheme="majorBidi" w:hAnsiTheme="majorBidi" w:cs="B Traffic"/>
          <w:sz w:val="32"/>
          <w:szCs w:val="32"/>
          <w:lang w:val="en-US" w:bidi="fa-IR"/>
        </w:rPr>
        <w:t>a</w:t>
      </w:r>
      <w:r w:rsidRPr="002B37BC">
        <w:rPr>
          <w:rFonts w:asciiTheme="majorBidi" w:hAnsiTheme="majorBidi" w:cs="B Traffic"/>
          <w:sz w:val="32"/>
          <w:szCs w:val="32"/>
          <w:vertAlign w:val="superscript"/>
          <w:lang w:val="en-US" w:bidi="fa-IR"/>
        </w:rPr>
        <w:t>n</w:t>
      </w:r>
      <w:r w:rsidR="009B6BE3">
        <w:rPr>
          <w:rFonts w:asciiTheme="majorBidi" w:hAnsiTheme="majorBidi" w:cs="B Traffic"/>
          <w:sz w:val="32"/>
          <w:szCs w:val="32"/>
          <w:lang w:val="en-US" w:bidi="fa-IR"/>
        </w:rPr>
        <w:t>c</w:t>
      </w:r>
      <w:r w:rsidRPr="002B37BC">
        <w:rPr>
          <w:rFonts w:asciiTheme="majorBidi" w:hAnsiTheme="majorBidi" w:cs="B Traffic"/>
          <w:sz w:val="32"/>
          <w:szCs w:val="32"/>
          <w:vertAlign w:val="superscript"/>
          <w:lang w:val="en-US" w:bidi="fa-IR"/>
        </w:rPr>
        <w:t>2</w:t>
      </w:r>
      <w:r w:rsidR="009B6BE3">
        <w:rPr>
          <w:rFonts w:asciiTheme="majorBidi" w:hAnsiTheme="majorBidi" w:cs="B Traffic"/>
          <w:sz w:val="32"/>
          <w:szCs w:val="32"/>
          <w:vertAlign w:val="superscript"/>
          <w:lang w:val="en-US" w:bidi="fa-IR"/>
        </w:rPr>
        <w:t>m</w:t>
      </w:r>
      <w:r w:rsidRPr="002B37BC">
        <w:rPr>
          <w:rFonts w:asciiTheme="majorBidi" w:hAnsiTheme="majorBidi" w:cs="B Traffic"/>
          <w:sz w:val="32"/>
          <w:szCs w:val="32"/>
          <w:vertAlign w:val="superscript"/>
          <w:lang w:val="en-US" w:bidi="fa-IR"/>
        </w:rPr>
        <w:t xml:space="preserve">    </w:t>
      </w:r>
      <w:r w:rsidRPr="002B37BC">
        <w:rPr>
          <w:rFonts w:asciiTheme="majorBidi" w:hAnsiTheme="majorBidi" w:cs="B Traffic"/>
          <w:sz w:val="32"/>
          <w:szCs w:val="32"/>
          <w:lang w:val="en-US" w:bidi="fa-IR"/>
        </w:rPr>
        <w:t>:    n&gt;0</w:t>
      </w:r>
      <w:r w:rsidR="009B6BE3">
        <w:rPr>
          <w:rFonts w:asciiTheme="majorBidi" w:hAnsiTheme="majorBidi" w:cs="B Traffic"/>
          <w:sz w:val="32"/>
          <w:szCs w:val="32"/>
          <w:lang w:val="en-US" w:bidi="fa-IR"/>
        </w:rPr>
        <w:t>, m&gt;0</w:t>
      </w:r>
      <w:r w:rsidRPr="002B37BC">
        <w:rPr>
          <w:rFonts w:asciiTheme="majorBidi" w:hAnsiTheme="majorBidi" w:cs="B Traffic"/>
          <w:sz w:val="32"/>
          <w:szCs w:val="32"/>
          <w:lang w:val="en-US" w:bidi="fa-IR"/>
        </w:rPr>
        <w:t>}</w:t>
      </w:r>
    </w:p>
    <w:p w:rsidR="002B37BC" w:rsidRPr="002B37BC" w:rsidRDefault="002B37BC" w:rsidP="002B37BC">
      <w:pPr>
        <w:pStyle w:val="ListParagraph"/>
        <w:numPr>
          <w:ilvl w:val="0"/>
          <w:numId w:val="2"/>
        </w:numPr>
        <w:bidi/>
        <w:rPr>
          <w:rFonts w:asciiTheme="majorBidi" w:hAnsiTheme="majorBidi" w:cs="B Traffic"/>
          <w:sz w:val="28"/>
          <w:szCs w:val="28"/>
          <w:lang w:val="en-US" w:bidi="fa-IR"/>
        </w:rPr>
      </w:pPr>
      <w:r w:rsidRPr="002B37BC">
        <w:rPr>
          <w:rFonts w:asciiTheme="majorBidi" w:hAnsiTheme="majorBidi" w:cs="B Traffic"/>
          <w:sz w:val="28"/>
          <w:szCs w:val="28"/>
          <w:lang w:val="en-US" w:bidi="fa-IR"/>
        </w:rPr>
        <w:t>NFA</w:t>
      </w:r>
      <w:r w:rsidRPr="002B37BC">
        <w:rPr>
          <w:rFonts w:asciiTheme="majorBidi" w:hAnsiTheme="majorBidi" w:cs="B Traffic"/>
          <w:sz w:val="28"/>
          <w:szCs w:val="28"/>
          <w:rtl/>
          <w:lang w:val="en-US" w:bidi="fa-IR"/>
        </w:rPr>
        <w:t xml:space="preserve">  شکل زیر را به </w:t>
      </w:r>
      <w:r w:rsidRPr="002B37BC">
        <w:rPr>
          <w:rFonts w:asciiTheme="majorBidi" w:hAnsiTheme="majorBidi" w:cs="B Traffic"/>
          <w:sz w:val="28"/>
          <w:szCs w:val="28"/>
          <w:lang w:val="en-US" w:bidi="fa-IR"/>
        </w:rPr>
        <w:t xml:space="preserve">DFA </w:t>
      </w:r>
      <w:r w:rsidRPr="002B37BC">
        <w:rPr>
          <w:rFonts w:asciiTheme="majorBidi" w:hAnsiTheme="majorBidi" w:cs="B Traffic"/>
          <w:sz w:val="28"/>
          <w:szCs w:val="28"/>
          <w:rtl/>
          <w:lang w:val="en-US" w:bidi="fa-IR"/>
        </w:rPr>
        <w:t xml:space="preserve">  معادل تبدیل کنید.</w:t>
      </w:r>
    </w:p>
    <w:p w:rsidR="002126D3" w:rsidRPr="002B37BC" w:rsidRDefault="00626E0C" w:rsidP="002B37BC">
      <w:pPr>
        <w:bidi/>
        <w:ind w:left="360"/>
        <w:jc w:val="right"/>
        <w:rPr>
          <w:rFonts w:asciiTheme="majorBidi" w:hAnsiTheme="majorBidi" w:cs="B Traffic"/>
          <w:sz w:val="28"/>
          <w:szCs w:val="28"/>
          <w:lang w:val="en-US" w:bidi="fa-IR"/>
        </w:rPr>
      </w:pPr>
      <w:r w:rsidRPr="00626E0C">
        <w:rPr>
          <w:rFonts w:asciiTheme="majorBidi" w:hAnsiTheme="majorBidi" w:cs="B Traffic"/>
        </w:rPr>
      </w:r>
      <w:r w:rsidRPr="00626E0C">
        <w:rPr>
          <w:rFonts w:asciiTheme="majorBidi" w:hAnsiTheme="majorBidi" w:cs="B Traffic"/>
        </w:rPr>
        <w:pict>
          <v:group id="_x0000_s1026" editas="canvas" style="width:260.25pt;height:81.55pt;mso-position-horizontal-relative:char;mso-position-vertical-relative:line" coordorigin="2017,2746" coordsize="5205,163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017;top:2746;width:5205;height:1631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5277;top:2995;width:530;height:284;v-text-anchor:middle" stroked="f">
              <v:textbox inset="0,0,0,0">
                <w:txbxContent>
                  <w:p w:rsidR="009B6BE3" w:rsidRPr="008448EA" w:rsidRDefault="009B6BE3" w:rsidP="009B6BE3">
                    <w:proofErr w:type="spellStart"/>
                    <w:r>
                      <w:rPr>
                        <w:lang w:val="en-US"/>
                      </w:rPr>
                      <w:t>a,b</w:t>
                    </w:r>
                    <w:proofErr w:type="spellEnd"/>
                  </w:p>
                </w:txbxContent>
              </v:textbox>
            </v:shape>
            <v:shape id="_x0000_s1028" type="#_x0000_t202" style="position:absolute;left:2135;top:3986;width:277;height:294;v-text-anchor:middle" stroked="f">
              <v:textbox inset="0,0,0,0">
                <w:txbxContent>
                  <w:p w:rsidR="002B37BC" w:rsidRPr="008448EA" w:rsidRDefault="002B37BC" w:rsidP="009B6BE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029" type="#_x0000_t202" style="position:absolute;left:2730;top:3448;width:530;height:284;v-text-anchor:middle" stroked="f">
              <v:textbox inset="0,0,0,0">
                <w:txbxContent>
                  <w:p w:rsidR="002B37BC" w:rsidRPr="008448EA" w:rsidRDefault="002B37BC" w:rsidP="009B6BE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030" type="#_x0000_t202" style="position:absolute;left:4017;top:3385;width:530;height:284;v-text-anchor:middle" stroked="f">
              <v:textbox inset="0,0,0,0">
                <w:txbxContent>
                  <w:p w:rsidR="002B37BC" w:rsidRPr="008448EA" w:rsidRDefault="009B6BE3" w:rsidP="009B6BE3">
                    <w:r>
                      <w:rPr>
                        <w:lang w:val="en-US"/>
                      </w:rPr>
                      <w:t>a,</w:t>
                    </w:r>
                    <w:r w:rsidR="002B37BC">
                      <w:rPr>
                        <w:lang w:val="en-US"/>
                      </w:rPr>
                      <w:sym w:font="Symbol" w:char="F06C"/>
                    </w:r>
                  </w:p>
                </w:txbxContent>
              </v:textbox>
            </v:shape>
            <v:shape id="_x0000_s1031" type="#_x0000_t202" style="position:absolute;left:4761;top:3478;width:530;height:284;v-text-anchor:middle" stroked="f">
              <v:textbox inset="0,0,0,0">
                <w:txbxContent>
                  <w:p w:rsidR="002B37BC" w:rsidRPr="008448EA" w:rsidRDefault="002B37BC" w:rsidP="009B6BE3">
                    <w:pPr>
                      <w:jc w:val="center"/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a,b</w:t>
                    </w:r>
                    <w:proofErr w:type="spellEnd"/>
                  </w:p>
                </w:txbxContent>
              </v:textbox>
            </v:shape>
            <v:shape id="_x0000_s1032" type="#_x0000_t202" style="position:absolute;left:3777;top:2746;width:530;height:284;v-text-anchor:middle" stroked="f">
              <v:textbox inset="0,0,0,0">
                <w:txbxContent>
                  <w:p w:rsidR="002B37BC" w:rsidRPr="008448EA" w:rsidRDefault="002B37BC" w:rsidP="009B6BE3">
                    <w:r>
                      <w:rPr>
                        <w:lang w:val="en-US"/>
                      </w:rPr>
                      <w:t>a</w:t>
                    </w:r>
                  </w:p>
                  <w:p w:rsidR="002B37BC" w:rsidRPr="008448EA" w:rsidRDefault="002B37BC" w:rsidP="009B6BE3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</v:shape>
            <v:oval id="_x0000_s1033" style="position:absolute;left:2834;top:2778;width:510;height:510;v-text-anchor:middle">
              <v:textbox inset=".5mm,0,0,0">
                <w:txbxContent>
                  <w:p w:rsidR="002B37BC" w:rsidRPr="008448EA" w:rsidRDefault="002B37BC" w:rsidP="009B6BE3">
                    <w:pPr>
                      <w:jc w:val="center"/>
                      <w:rPr>
                        <w:rFonts w:asciiTheme="majorBidi" w:hAnsiTheme="majorBidi" w:cstheme="majorBidi"/>
                        <w:lang w:val="en-US"/>
                      </w:rPr>
                    </w:pPr>
                    <w:r w:rsidRPr="008448EA">
                      <w:rPr>
                        <w:rFonts w:asciiTheme="majorBidi" w:hAnsiTheme="majorBidi" w:cstheme="majorBidi"/>
                        <w:lang w:val="en-US"/>
                      </w:rPr>
                      <w:t>q0</w:t>
                    </w:r>
                  </w:p>
                </w:txbxContent>
              </v:textbox>
            </v:oval>
            <v:oval id="_x0000_s1034" style="position:absolute;left:4585;top:2778;width:510;height:510;v-text-anchor:middle">
              <v:textbox inset=".5mm,0,0,0">
                <w:txbxContent>
                  <w:p w:rsidR="002B37BC" w:rsidRPr="008448EA" w:rsidRDefault="002B37BC" w:rsidP="009B6BE3">
                    <w:pPr>
                      <w:jc w:val="center"/>
                      <w:rPr>
                        <w:rFonts w:asciiTheme="majorBidi" w:hAnsiTheme="majorBidi" w:cstheme="majorBidi"/>
                        <w:lang w:val="en-US"/>
                      </w:rPr>
                    </w:pPr>
                    <w:r w:rsidRPr="008448EA">
                      <w:rPr>
                        <w:rFonts w:asciiTheme="majorBidi" w:hAnsiTheme="majorBidi" w:cstheme="majorBidi"/>
                        <w:lang w:val="en-US"/>
                      </w:rPr>
                      <w:t>q</w:t>
                    </w:r>
                    <w:r>
                      <w:rPr>
                        <w:rFonts w:asciiTheme="majorBidi" w:hAnsiTheme="majorBidi" w:cstheme="majorBidi"/>
                        <w:lang w:val="en-US"/>
                      </w:rPr>
                      <w:t>1</w:t>
                    </w:r>
                  </w:p>
                </w:txbxContent>
              </v:textbox>
            </v:oval>
            <v:oval id="_x0000_s1035" style="position:absolute;left:2835;top:3806;width:510;height:509;v-text-anchor:middle" strokeweight="3pt">
              <v:stroke linestyle="thinThin"/>
              <v:textbox inset=".5mm,0,0,0">
                <w:txbxContent>
                  <w:p w:rsidR="002B37BC" w:rsidRPr="008448EA" w:rsidRDefault="002B37BC" w:rsidP="009B6BE3">
                    <w:pPr>
                      <w:jc w:val="center"/>
                      <w:rPr>
                        <w:rFonts w:asciiTheme="majorBidi" w:hAnsiTheme="majorBidi" w:cstheme="majorBidi"/>
                        <w:lang w:val="en-US"/>
                      </w:rPr>
                    </w:pPr>
                    <w:r w:rsidRPr="008448EA">
                      <w:rPr>
                        <w:rFonts w:asciiTheme="majorBidi" w:hAnsiTheme="majorBidi" w:cstheme="majorBidi"/>
                        <w:lang w:val="en-US"/>
                      </w:rPr>
                      <w:t>q</w:t>
                    </w:r>
                    <w:r>
                      <w:rPr>
                        <w:rFonts w:asciiTheme="majorBidi" w:hAnsiTheme="majorBidi" w:cstheme="majorBidi"/>
                        <w:lang w:val="en-US"/>
                      </w:rPr>
                      <w:t>2</w:t>
                    </w:r>
                  </w:p>
                </w:txbxContent>
              </v:textbox>
            </v:oval>
            <v:oval id="_x0000_s1036" style="position:absolute;left:4573;top:3846;width:511;height:509;v-text-anchor:middle">
              <v:textbox inset=".5mm,0,0,0">
                <w:txbxContent>
                  <w:p w:rsidR="002B37BC" w:rsidRPr="008448EA" w:rsidRDefault="002B37BC" w:rsidP="009B6BE3">
                    <w:pPr>
                      <w:jc w:val="center"/>
                      <w:rPr>
                        <w:rFonts w:asciiTheme="majorBidi" w:hAnsiTheme="majorBidi" w:cstheme="majorBidi"/>
                        <w:lang w:val="en-US"/>
                      </w:rPr>
                    </w:pPr>
                    <w:r w:rsidRPr="008448EA">
                      <w:rPr>
                        <w:rFonts w:asciiTheme="majorBidi" w:hAnsiTheme="majorBidi" w:cstheme="majorBidi"/>
                        <w:lang w:val="en-US"/>
                      </w:rPr>
                      <w:t>q</w:t>
                    </w:r>
                    <w:r>
                      <w:rPr>
                        <w:rFonts w:asciiTheme="majorBidi" w:hAnsiTheme="majorBidi" w:cstheme="majorBidi"/>
                        <w:lang w:val="en-US"/>
                      </w:rPr>
                      <w:t>3</w:t>
                    </w:r>
                  </w:p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3344;top:3033;width:1241;height:1;flip:x" o:connectortype="straight">
              <v:stroke endarrow="block"/>
            </v:shape>
            <v:shape id="_x0000_s1038" type="#_x0000_t32" style="position:absolute;left:3269;top:3213;width:1379;height:708" o:connectortype="straight">
              <v:stroke endarrow="block"/>
            </v:shape>
            <v:shape id="_x0000_s1039" type="#_x0000_t32" style="position:absolute;left:4829;top:3288;width:11;height:558;flip:y" o:connectortype="straight">
              <v:stroke endarrow="block"/>
            </v:shape>
            <v:shape id="_x0000_s1040" type="#_x0000_t32" style="position:absolute;left:3375;top:4061;width:1198;height:40;flip:x y" o:connectortype="straight">
              <v:stroke endarrow="block"/>
            </v:shape>
            <v:shape id="_x0000_s1041" type="#_x0000_t32" style="position:absolute;left:3089;top:3288;width:1;height:488;flip:x y" o:connectortype="straight">
              <v:stroke endarrow="block"/>
            </v:shape>
            <v:shape id="_x0000_s1042" type="#_x0000_t202" style="position:absolute;left:3753;top:4093;width:530;height:284;v-text-anchor:middle" stroked="f">
              <v:textbox inset="0,0,0,0">
                <w:txbxContent>
                  <w:p w:rsidR="002B37BC" w:rsidRPr="008448EA" w:rsidRDefault="002B37BC" w:rsidP="009B6BE3">
                    <w:pPr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a,b</w:t>
                    </w:r>
                    <w:proofErr w:type="spellEnd"/>
                  </w:p>
                </w:txbxContent>
              </v:textbox>
            </v:shape>
            <v:shape id="_x0000_s1043" style="position:absolute;left:2381;top:3912;width:434;height:452;rotation:5414799fd" coordsize="594,452" path="m365,c479,105,594,210,575,284,556,358,345,440,251,446,157,452,22,392,11,319,,246,156,53,185,10e" filled="f">
              <v:stroke endarrow="block"/>
              <v:path arrowok="t"/>
            </v:shape>
            <v:shape id="_x0000_s1044" type="#_x0000_t32" style="position:absolute;left:2465;top:3033;width:369;height:0" o:connectortype="straight">
              <v:stroke endarrow="block"/>
            </v:shape>
            <v:shape id="_x0000_s1045" style="position:absolute;left:5104;top:3874;width:415;height:452;rotation:18889961fd" coordsize="594,452" path="m365,c479,105,594,210,575,284,556,358,345,440,251,446,157,452,22,392,11,319,,246,156,53,185,10e" filled="f">
              <v:stroke endarrow="block"/>
              <v:path arrowok="t"/>
            </v:shape>
            <v:shape id="_x0000_s1046" type="#_x0000_t202" style="position:absolute;left:5526;top:3996;width:259;height:284;v-text-anchor:middle" stroked="f">
              <v:textbox inset="0,0,0,0">
                <w:txbxContent>
                  <w:p w:rsidR="002B37BC" w:rsidRPr="008448EA" w:rsidRDefault="002B37BC" w:rsidP="009B6BE3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oval id="_x0000_s1048" style="position:absolute;left:5785;top:3159;width:510;height:510;v-text-anchor:middle" strokeweight="3.25pt">
              <v:stroke linestyle="thinThin"/>
              <v:textbox inset=".5mm,0,0,0">
                <w:txbxContent>
                  <w:p w:rsidR="009B6BE3" w:rsidRPr="008448EA" w:rsidRDefault="009B6BE3" w:rsidP="009B6BE3">
                    <w:pPr>
                      <w:jc w:val="center"/>
                      <w:rPr>
                        <w:rFonts w:asciiTheme="majorBidi" w:hAnsiTheme="majorBidi" w:cstheme="majorBidi"/>
                        <w:lang w:val="en-US"/>
                      </w:rPr>
                    </w:pPr>
                    <w:r>
                      <w:rPr>
                        <w:rFonts w:asciiTheme="majorBidi" w:hAnsiTheme="majorBidi" w:cstheme="majorBidi"/>
                        <w:lang w:val="en-US"/>
                      </w:rPr>
                      <w:t>q4</w:t>
                    </w:r>
                  </w:p>
                </w:txbxContent>
              </v:textbox>
            </v:oval>
            <v:shape id="_x0000_s1049" type="#_x0000_t32" style="position:absolute;left:5020;top:3213;width:733;height:201" o:connectortype="straight">
              <v:stroke endarrow="block"/>
            </v:shape>
            <w10:wrap type="none"/>
            <w10:anchorlock/>
          </v:group>
        </w:pict>
      </w:r>
    </w:p>
    <w:p w:rsidR="009B6BE3" w:rsidRPr="009B6BE3" w:rsidRDefault="009B6BE3" w:rsidP="009B6BE3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Traffic"/>
          <w:sz w:val="28"/>
          <w:szCs w:val="28"/>
          <w:lang w:val="en-US" w:bidi="fa-IR"/>
        </w:rPr>
      </w:pPr>
      <w:r w:rsidRPr="009B6BE3">
        <w:rPr>
          <w:rFonts w:asciiTheme="majorBidi" w:hAnsiTheme="majorBidi" w:cs="B Traffic"/>
          <w:sz w:val="28"/>
          <w:szCs w:val="28"/>
          <w:rtl/>
          <w:lang w:val="en-US" w:bidi="fa-IR"/>
        </w:rPr>
        <w:t xml:space="preserve">- زبان </w:t>
      </w:r>
      <w:r w:rsidRPr="009B6BE3">
        <w:rPr>
          <w:rFonts w:asciiTheme="majorBidi" w:hAnsiTheme="majorBidi" w:cs="B Traffic"/>
          <w:sz w:val="28"/>
          <w:szCs w:val="28"/>
          <w:lang w:val="en-US" w:bidi="fa-IR"/>
        </w:rPr>
        <w:t>A</w:t>
      </w:r>
      <w:r w:rsidRPr="009B6BE3">
        <w:rPr>
          <w:rFonts w:asciiTheme="majorBidi" w:hAnsiTheme="majorBidi" w:cs="B Traffic"/>
          <w:sz w:val="28"/>
          <w:szCs w:val="28"/>
          <w:rtl/>
          <w:lang w:val="en-US" w:bidi="fa-IR"/>
        </w:rPr>
        <w:t xml:space="preserve"> زیر را در نظر بگیرید</w:t>
      </w:r>
      <w:r w:rsidRPr="009B6BE3">
        <w:rPr>
          <w:rFonts w:asciiTheme="majorBidi" w:hAnsiTheme="majorBidi" w:cs="B Traffic" w:hint="cs"/>
          <w:sz w:val="28"/>
          <w:szCs w:val="28"/>
          <w:rtl/>
          <w:lang w:val="en-US" w:bidi="fa-IR"/>
        </w:rPr>
        <w:t xml:space="preserve"> (</w:t>
      </w:r>
      <w:r w:rsidRPr="009B6BE3">
        <w:rPr>
          <w:rFonts w:asciiTheme="majorBidi" w:hAnsiTheme="majorBidi" w:cs="B Traffic"/>
          <w:sz w:val="28"/>
          <w:szCs w:val="28"/>
          <w:lang w:val="en-US" w:bidi="fa-IR"/>
        </w:rPr>
        <w:sym w:font="Symbol" w:char="F0E5"/>
      </w:r>
      <w:r w:rsidRPr="009B6BE3">
        <w:rPr>
          <w:rFonts w:asciiTheme="majorBidi" w:hAnsiTheme="majorBidi" w:cs="B Traffic"/>
          <w:sz w:val="28"/>
          <w:szCs w:val="28"/>
          <w:lang w:val="en-US" w:bidi="fa-IR"/>
        </w:rPr>
        <w:t>={0,1}</w:t>
      </w:r>
      <w:r w:rsidRPr="009B6BE3">
        <w:rPr>
          <w:rFonts w:asciiTheme="majorBidi" w:hAnsiTheme="majorBidi" w:cs="B Traffic" w:hint="cs"/>
          <w:sz w:val="28"/>
          <w:szCs w:val="28"/>
          <w:rtl/>
          <w:lang w:val="en-US" w:bidi="fa-IR"/>
        </w:rPr>
        <w:t>)</w:t>
      </w:r>
      <w:r w:rsidRPr="009B6BE3">
        <w:rPr>
          <w:rFonts w:asciiTheme="majorBidi" w:hAnsiTheme="majorBidi" w:cs="B Traffic"/>
          <w:sz w:val="28"/>
          <w:szCs w:val="28"/>
          <w:rtl/>
          <w:lang w:val="en-US" w:bidi="fa-IR"/>
        </w:rPr>
        <w:t>.</w:t>
      </w:r>
      <w:r w:rsidRPr="009B6BE3">
        <w:rPr>
          <w:rFonts w:asciiTheme="majorBidi" w:hAnsiTheme="majorBidi" w:cs="B Traffic"/>
          <w:sz w:val="28"/>
          <w:szCs w:val="28"/>
          <w:lang w:val="en-US" w:bidi="fa-IR"/>
        </w:rPr>
        <w:t xml:space="preserve">  A = { W-{00}* : W</w:t>
      </w:r>
      <w:r w:rsidRPr="009B6BE3">
        <w:rPr>
          <w:rFonts w:asciiTheme="majorBidi" w:hAnsiTheme="majorBidi" w:cs="B Traffic"/>
          <w:sz w:val="28"/>
          <w:szCs w:val="28"/>
          <w:lang w:val="en-US" w:bidi="fa-IR"/>
        </w:rPr>
        <w:sym w:font="Symbol" w:char="F0CE"/>
      </w:r>
      <w:r w:rsidRPr="009B6BE3">
        <w:rPr>
          <w:rFonts w:asciiTheme="majorBidi" w:hAnsiTheme="majorBidi" w:cs="B Traffic"/>
          <w:sz w:val="28"/>
          <w:szCs w:val="28"/>
          <w:lang w:val="en-US" w:bidi="fa-IR"/>
        </w:rPr>
        <w:t>{0,1}* }</w:t>
      </w:r>
      <w:r>
        <w:rPr>
          <w:rFonts w:asciiTheme="majorBidi" w:hAnsiTheme="majorBidi" w:cs="B Traffic" w:hint="cs"/>
          <w:sz w:val="28"/>
          <w:szCs w:val="28"/>
          <w:rtl/>
          <w:lang w:val="en-US" w:bidi="fa-IR"/>
        </w:rPr>
        <w:t xml:space="preserve">  </w:t>
      </w:r>
      <w:r w:rsidRPr="009B6BE3">
        <w:rPr>
          <w:rFonts w:asciiTheme="majorBidi" w:hAnsiTheme="majorBidi" w:cs="B Traffic"/>
          <w:sz w:val="28"/>
          <w:szCs w:val="28"/>
          <w:lang w:val="en-US" w:bidi="fa-IR"/>
        </w:rPr>
        <w:t xml:space="preserve"> </w:t>
      </w:r>
    </w:p>
    <w:p w:rsidR="009B6BE3" w:rsidRPr="009B6BE3" w:rsidRDefault="009B6BE3" w:rsidP="00F606BA">
      <w:pPr>
        <w:pStyle w:val="ListParagraph"/>
        <w:bidi/>
        <w:rPr>
          <w:rFonts w:asciiTheme="majorBidi" w:hAnsiTheme="majorBidi" w:cs="B Traffic"/>
          <w:sz w:val="28"/>
          <w:szCs w:val="28"/>
          <w:rtl/>
          <w:lang w:val="en-US" w:bidi="fa-IR"/>
        </w:rPr>
      </w:pPr>
      <w:r w:rsidRPr="009B6BE3">
        <w:rPr>
          <w:rFonts w:asciiTheme="majorBidi" w:hAnsiTheme="majorBidi" w:cs="B Traffic"/>
          <w:sz w:val="28"/>
          <w:szCs w:val="28"/>
          <w:rtl/>
          <w:lang w:val="en-US" w:bidi="fa-IR"/>
        </w:rPr>
        <w:t xml:space="preserve"> یک </w:t>
      </w:r>
      <w:r w:rsidR="00F606BA">
        <w:rPr>
          <w:rFonts w:asciiTheme="majorBidi" w:hAnsiTheme="majorBidi" w:cs="B Traffic" w:hint="cs"/>
          <w:sz w:val="28"/>
          <w:szCs w:val="28"/>
          <w:rtl/>
          <w:lang w:val="en-US" w:bidi="fa-IR"/>
        </w:rPr>
        <w:t>عبارت منظم</w:t>
      </w:r>
      <w:r w:rsidRPr="009B6BE3">
        <w:rPr>
          <w:rFonts w:asciiTheme="majorBidi" w:hAnsiTheme="majorBidi" w:cs="B Traffic"/>
          <w:sz w:val="28"/>
          <w:szCs w:val="28"/>
          <w:rtl/>
          <w:lang w:val="en-US" w:bidi="fa-IR"/>
        </w:rPr>
        <w:t xml:space="preserve"> </w:t>
      </w:r>
      <w:r w:rsidR="00F606BA">
        <w:rPr>
          <w:rFonts w:asciiTheme="majorBidi" w:hAnsiTheme="majorBidi" w:cs="B Traffic" w:hint="cs"/>
          <w:sz w:val="28"/>
          <w:szCs w:val="28"/>
          <w:rtl/>
          <w:lang w:val="en-US" w:bidi="fa-IR"/>
        </w:rPr>
        <w:t>بنویسید</w:t>
      </w:r>
      <w:r w:rsidRPr="009B6BE3">
        <w:rPr>
          <w:rFonts w:asciiTheme="majorBidi" w:hAnsiTheme="majorBidi" w:cs="B Traffic"/>
          <w:sz w:val="28"/>
          <w:szCs w:val="28"/>
          <w:rtl/>
          <w:lang w:val="en-US" w:bidi="fa-IR"/>
        </w:rPr>
        <w:t xml:space="preserve"> که این زبان را پذیرش کند.</w:t>
      </w:r>
    </w:p>
    <w:p w:rsidR="009B6BE3" w:rsidRPr="009B6BE3" w:rsidRDefault="009B6BE3" w:rsidP="009B6BE3">
      <w:pPr>
        <w:pStyle w:val="ListParagraph"/>
        <w:numPr>
          <w:ilvl w:val="0"/>
          <w:numId w:val="2"/>
        </w:numPr>
        <w:bidi/>
        <w:rPr>
          <w:rFonts w:asciiTheme="majorBidi" w:hAnsiTheme="majorBidi" w:cs="B Traffic"/>
          <w:sz w:val="28"/>
          <w:szCs w:val="28"/>
          <w:lang w:val="en-US" w:bidi="fa-IR"/>
        </w:rPr>
      </w:pPr>
      <w:r w:rsidRPr="009B6BE3">
        <w:rPr>
          <w:rFonts w:asciiTheme="majorBidi" w:hAnsiTheme="majorBidi" w:cs="B Traffic"/>
          <w:sz w:val="28"/>
          <w:szCs w:val="28"/>
          <w:lang w:val="en-US" w:bidi="fa-IR"/>
        </w:rPr>
        <w:t xml:space="preserve"> DFA</w:t>
      </w:r>
      <w:r w:rsidRPr="009B6BE3">
        <w:rPr>
          <w:rFonts w:asciiTheme="majorBidi" w:hAnsiTheme="majorBidi" w:cs="B Traffic" w:hint="cs"/>
          <w:sz w:val="28"/>
          <w:szCs w:val="28"/>
          <w:rtl/>
          <w:lang w:val="en-US" w:bidi="fa-IR"/>
        </w:rPr>
        <w:t xml:space="preserve"> زیر را کاهش حالت دهید.</w:t>
      </w:r>
    </w:p>
    <w:p w:rsidR="002B37BC" w:rsidRDefault="00626E0C" w:rsidP="009B6BE3">
      <w:pPr>
        <w:pStyle w:val="ListParagraph"/>
        <w:bidi/>
        <w:rPr>
          <w:rFonts w:asciiTheme="majorBidi" w:hAnsiTheme="majorBidi" w:cs="B Traffic"/>
          <w:sz w:val="28"/>
          <w:szCs w:val="28"/>
          <w:lang w:val="en-US" w:bidi="fa-IR"/>
        </w:rPr>
      </w:pPr>
      <w:r w:rsidRPr="00626E0C">
        <w:pict>
          <v:group id="_x0000_s1051" editas="canvas" style="width:314.5pt;height:151.05pt;mso-position-horizontal-relative:char;mso-position-vertical-relative:line" coordorigin="2212,2494" coordsize="6290,3021">
            <o:lock v:ext="edit" aspectratio="t"/>
            <v:shape id="_x0000_s1052" type="#_x0000_t75" style="position:absolute;left:2212;top:2494;width:6290;height:3021" o:preferrelative="f">
              <v:fill o:detectmouseclick="t"/>
              <v:path o:extrusionok="t" o:connecttype="none"/>
              <o:lock v:ext="edit" text="t"/>
            </v:shape>
            <v:shape id="_x0000_s1053" type="#_x0000_t202" style="position:absolute;left:6570;top:3900;width:530;height:284;v-text-anchor:middle" stroked="f">
              <v:textbox inset="0,0,0,0">
                <w:txbxContent>
                  <w:p w:rsidR="009B6BE3" w:rsidRPr="008448EA" w:rsidRDefault="009B6BE3" w:rsidP="009B6BE3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054" type="#_x0000_t202" style="position:absolute;left:7257;top:5052;width:530;height:284;v-text-anchor:middle" stroked="f">
              <v:textbox inset="0,0,0,0">
                <w:txbxContent>
                  <w:p w:rsidR="009B6BE3" w:rsidRPr="008448EA" w:rsidRDefault="009B6BE3" w:rsidP="009B6BE3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055" type="#_x0000_t202" style="position:absolute;left:5250;top:2658;width:530;height:428;v-text-anchor:middle" stroked="f">
              <v:textbox inset="0,0,0,0">
                <w:txbxContent>
                  <w:p w:rsidR="009B6BE3" w:rsidRPr="008448EA" w:rsidRDefault="009B6BE3" w:rsidP="009B6BE3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056" type="#_x0000_t202" style="position:absolute;left:5958;top:3390;width:530;height:428;v-text-anchor:middle" stroked="f">
              <v:textbox inset="0,0,0,0">
                <w:txbxContent>
                  <w:p w:rsidR="009B6BE3" w:rsidRPr="008448EA" w:rsidRDefault="009B6BE3" w:rsidP="009B6BE3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057" type="#_x0000_t202" style="position:absolute;left:7134;top:3390;width:530;height:428;v-text-anchor:middle" stroked="f">
              <v:textbox inset="0,0,0,0">
                <w:txbxContent>
                  <w:p w:rsidR="009B6BE3" w:rsidRPr="008448EA" w:rsidRDefault="009B6BE3" w:rsidP="009B6BE3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058" type="#_x0000_t202" style="position:absolute;left:6570;top:2646;width:530;height:428;v-text-anchor:middle" stroked="f">
              <v:textbox inset="0,0,0,0">
                <w:txbxContent>
                  <w:p w:rsidR="009B6BE3" w:rsidRPr="008448EA" w:rsidRDefault="009B6BE3" w:rsidP="009B6BE3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059" type="#_x0000_t202" style="position:absolute;left:6474;top:4350;width:530;height:428;v-text-anchor:middle" stroked="f">
              <v:textbox inset="0,0,0,0">
                <w:txbxContent>
                  <w:p w:rsidR="009B6BE3" w:rsidRPr="008448EA" w:rsidRDefault="009B6BE3" w:rsidP="009B6BE3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060" type="#_x0000_t202" style="position:absolute;left:5625;top:4978;width:530;height:284;v-text-anchor:middle" stroked="f">
              <v:textbox inset="0,0,0,0">
                <w:txbxContent>
                  <w:p w:rsidR="009B6BE3" w:rsidRPr="008448EA" w:rsidRDefault="009B6BE3" w:rsidP="009B6BE3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061" type="#_x0000_t202" style="position:absolute;left:4449;top:3454;width:530;height:284;v-text-anchor:middle" stroked="f">
              <v:textbox inset="0,0,0,0">
                <w:txbxContent>
                  <w:p w:rsidR="009B6BE3" w:rsidRPr="008448EA" w:rsidRDefault="009B6BE3" w:rsidP="009B6BE3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062" type="#_x0000_t202" style="position:absolute;left:2817;top:4978;width:530;height:284;v-text-anchor:middle" stroked="f">
              <v:textbox inset="0,0,0,0">
                <w:txbxContent>
                  <w:p w:rsidR="009B6BE3" w:rsidRPr="008448EA" w:rsidRDefault="009B6BE3" w:rsidP="009B6BE3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063" type="#_x0000_t202" style="position:absolute;left:2625;top:3538;width:530;height:284;v-text-anchor:middle" stroked="f">
              <v:textbox inset="0,0,0,0">
                <w:txbxContent>
                  <w:p w:rsidR="009B6BE3" w:rsidRPr="008448EA" w:rsidRDefault="009B6BE3" w:rsidP="009B6BE3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064" type="#_x0000_t202" style="position:absolute;left:4017;top:3490;width:530;height:284;v-text-anchor:middle" stroked="f">
              <v:textbox inset="0,0,0,0">
                <w:txbxContent>
                  <w:p w:rsidR="009B6BE3" w:rsidRPr="008448EA" w:rsidRDefault="009B6BE3" w:rsidP="009B6BE3">
                    <w:r>
                      <w:t>b</w:t>
                    </w:r>
                  </w:p>
                </w:txbxContent>
              </v:textbox>
            </v:shape>
            <v:shape id="_x0000_s1065" type="#_x0000_t202" style="position:absolute;left:5095;top:3892;width:530;height:284;v-text-anchor:middle" stroked="f">
              <v:textbox inset="0,0,0,0">
                <w:txbxContent>
                  <w:p w:rsidR="009B6BE3" w:rsidRPr="008448EA" w:rsidRDefault="009B6BE3" w:rsidP="009B6BE3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066" type="#_x0000_t202" style="position:absolute;left:3777;top:2986;width:530;height:284;v-text-anchor:middle" stroked="f">
              <v:textbox inset="0,0,0,0">
                <w:txbxContent>
                  <w:p w:rsidR="009B6BE3" w:rsidRPr="008448EA" w:rsidRDefault="009B6BE3" w:rsidP="009B6BE3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oval id="_x0000_s1067" style="position:absolute;left:2834;top:2778;width:510;height:510;v-text-anchor:middle">
              <v:textbox inset=".5mm,0,0,0">
                <w:txbxContent>
                  <w:p w:rsidR="009B6BE3" w:rsidRPr="008448EA" w:rsidRDefault="009B6BE3" w:rsidP="009B6BE3">
                    <w:pPr>
                      <w:jc w:val="center"/>
                      <w:rPr>
                        <w:rFonts w:asciiTheme="majorBidi" w:hAnsiTheme="majorBidi" w:cstheme="majorBidi"/>
                      </w:rPr>
                    </w:pPr>
                    <w:r w:rsidRPr="008448EA">
                      <w:rPr>
                        <w:rFonts w:asciiTheme="majorBidi" w:hAnsiTheme="majorBidi" w:cstheme="majorBidi"/>
                      </w:rPr>
                      <w:t>q0</w:t>
                    </w:r>
                  </w:p>
                </w:txbxContent>
              </v:textbox>
            </v:oval>
            <v:oval id="_x0000_s1068" style="position:absolute;left:4585;top:2778;width:510;height:510;v-text-anchor:middle">
              <v:textbox inset=".5mm,0,0,0">
                <w:txbxContent>
                  <w:p w:rsidR="009B6BE3" w:rsidRPr="008448EA" w:rsidRDefault="009B6BE3" w:rsidP="009B6BE3">
                    <w:pPr>
                      <w:jc w:val="center"/>
                      <w:rPr>
                        <w:rFonts w:asciiTheme="majorBidi" w:hAnsiTheme="majorBidi" w:cstheme="majorBidi"/>
                      </w:rPr>
                    </w:pPr>
                    <w:r w:rsidRPr="008448EA">
                      <w:rPr>
                        <w:rFonts w:asciiTheme="majorBidi" w:hAnsiTheme="majorBidi" w:cstheme="majorBidi"/>
                      </w:rPr>
                      <w:t>q</w:t>
                    </w:r>
                    <w:r>
                      <w:rPr>
                        <w:rFonts w:asciiTheme="majorBidi" w:hAnsiTheme="majorBidi" w:cstheme="majorBidi"/>
                      </w:rPr>
                      <w:t>1</w:t>
                    </w:r>
                  </w:p>
                </w:txbxContent>
              </v:textbox>
            </v:oval>
            <v:oval id="_x0000_s1069" style="position:absolute;left:2835;top:4091;width:510;height:509;v-text-anchor:middle" strokeweight="3pt">
              <v:stroke linestyle="thinThin"/>
              <v:textbox inset=".5mm,0,0,0">
                <w:txbxContent>
                  <w:p w:rsidR="009B6BE3" w:rsidRPr="008448EA" w:rsidRDefault="009B6BE3" w:rsidP="009B6BE3">
                    <w:pPr>
                      <w:jc w:val="center"/>
                      <w:rPr>
                        <w:rFonts w:asciiTheme="majorBidi" w:hAnsiTheme="majorBidi" w:cstheme="majorBidi"/>
                      </w:rPr>
                    </w:pPr>
                    <w:r w:rsidRPr="008448EA">
                      <w:rPr>
                        <w:rFonts w:asciiTheme="majorBidi" w:hAnsiTheme="majorBidi" w:cstheme="majorBidi"/>
                      </w:rPr>
                      <w:t>q</w:t>
                    </w:r>
                    <w:r>
                      <w:rPr>
                        <w:rFonts w:asciiTheme="majorBidi" w:hAnsiTheme="majorBidi" w:cstheme="majorBidi"/>
                      </w:rPr>
                      <w:t>4</w:t>
                    </w:r>
                  </w:p>
                </w:txbxContent>
              </v:textbox>
            </v:oval>
            <v:oval id="_x0000_s1070" style="position:absolute;left:4573;top:4101;width:511;height:509;v-text-anchor:middle" strokeweight="3pt">
              <v:stroke linestyle="thinThin"/>
              <v:textbox inset=".5mm,0,0,0">
                <w:txbxContent>
                  <w:p w:rsidR="009B6BE3" w:rsidRPr="008448EA" w:rsidRDefault="009B6BE3" w:rsidP="009B6BE3">
                    <w:pPr>
                      <w:jc w:val="center"/>
                      <w:rPr>
                        <w:rFonts w:asciiTheme="majorBidi" w:hAnsiTheme="majorBidi" w:cstheme="majorBidi"/>
                      </w:rPr>
                    </w:pPr>
                    <w:r w:rsidRPr="008448EA">
                      <w:rPr>
                        <w:rFonts w:asciiTheme="majorBidi" w:hAnsiTheme="majorBidi" w:cstheme="majorBidi"/>
                      </w:rPr>
                      <w:t>q</w:t>
                    </w:r>
                    <w:r>
                      <w:rPr>
                        <w:rFonts w:asciiTheme="majorBidi" w:hAnsiTheme="majorBidi" w:cstheme="majorBidi"/>
                      </w:rPr>
                      <w:t>5</w:t>
                    </w:r>
                  </w:p>
                </w:txbxContent>
              </v:textbox>
            </v:oval>
            <v:shape id="_x0000_s1071" type="#_x0000_t32" style="position:absolute;left:3269;top:2853;width:1391;height:1" o:connectortype="straight">
              <v:stroke endarrow="block"/>
            </v:shape>
            <v:shape id="_x0000_s1072" type="#_x0000_t32" style="position:absolute;left:3344;top:3033;width:1241;height:1;flip:x" o:connectortype="straight">
              <v:stroke endarrow="block"/>
            </v:shape>
            <v:shape id="_x0000_s1073" type="#_x0000_t32" style="position:absolute;left:3269;top:3213;width:1379;height:933" o:connectortype="straight">
              <v:stroke endarrow="block"/>
            </v:shape>
            <v:shape id="_x0000_s1074" type="#_x0000_t32" style="position:absolute;left:5114;top:4356;width:702;height:8" o:connectortype="straight">
              <v:stroke endarrow="block"/>
            </v:shape>
            <v:shape id="_x0000_s1075" type="#_x0000_t32" style="position:absolute;left:3375;top:4346;width:1168;height:10;flip:x y" o:connectortype="straight">
              <v:stroke endarrow="block"/>
            </v:shape>
            <v:shape id="_x0000_s1076" type="#_x0000_t32" style="position:absolute;left:3089;top:3288;width:1;height:773;flip:x y" o:connectortype="straight">
              <v:stroke endarrow="block"/>
            </v:shape>
            <v:shape id="_x0000_s1077" type="#_x0000_t202" style="position:absolute;left:3537;top:2494;width:530;height:284;v-text-anchor:middle" stroked="f">
              <v:textbox inset="0,0,0,0">
                <w:txbxContent>
                  <w:p w:rsidR="009B6BE3" w:rsidRPr="008448EA" w:rsidRDefault="009B6BE3" w:rsidP="009B6BE3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078" type="#_x0000_t202" style="position:absolute;left:3753;top:4378;width:530;height:284;v-text-anchor:middle" stroked="f">
              <v:textbox inset="0,0,0,0">
                <w:txbxContent>
                  <w:p w:rsidR="009B6BE3" w:rsidRPr="008448EA" w:rsidRDefault="009B6BE3" w:rsidP="009B6BE3">
                    <w:r>
                      <w:t>b</w:t>
                    </w:r>
                  </w:p>
                </w:txbxContent>
              </v:textbox>
            </v:shape>
            <v:shape id="_x0000_s1079" style="position:absolute;left:2760;top:4600;width:594;height:452" coordsize="594,452" path="m365,c479,105,594,210,575,284,556,358,345,440,251,446,157,452,22,392,11,319,,246,156,53,185,10e" filled="f">
              <v:stroke endarrow="block"/>
              <v:path arrowok="t"/>
            </v:shape>
            <v:shape id="_x0000_s1080" type="#_x0000_t32" style="position:absolute;left:2465;top:3033;width:369;height:0" o:connectortype="straight">
              <v:stroke endarrow="block"/>
            </v:shape>
            <v:oval id="_x0000_s1081" style="position:absolute;left:5815;top:2778;width:510;height:510;v-text-anchor:middle">
              <v:textbox inset=".5mm,0,0,0">
                <w:txbxContent>
                  <w:p w:rsidR="009B6BE3" w:rsidRPr="008448EA" w:rsidRDefault="009B6BE3" w:rsidP="009B6BE3">
                    <w:pPr>
                      <w:jc w:val="center"/>
                      <w:rPr>
                        <w:rFonts w:asciiTheme="majorBidi" w:hAnsiTheme="majorBidi" w:cstheme="majorBidi"/>
                      </w:rPr>
                    </w:pPr>
                    <w:r w:rsidRPr="008448EA">
                      <w:rPr>
                        <w:rFonts w:asciiTheme="majorBidi" w:hAnsiTheme="majorBidi" w:cstheme="majorBidi"/>
                      </w:rPr>
                      <w:t>q</w:t>
                    </w:r>
                    <w:r>
                      <w:rPr>
                        <w:rFonts w:asciiTheme="majorBidi" w:hAnsiTheme="majorBidi" w:cstheme="majorBidi"/>
                      </w:rPr>
                      <w:t>2</w:t>
                    </w:r>
                  </w:p>
                </w:txbxContent>
              </v:textbox>
            </v:oval>
            <v:oval id="_x0000_s1082" style="position:absolute;left:7292;top:4109;width:510;height:510;v-text-anchor:middle" strokeweight="3pt">
              <v:stroke linestyle="thinThin"/>
              <v:textbox inset=".5mm,0,0,0">
                <w:txbxContent>
                  <w:p w:rsidR="009B6BE3" w:rsidRPr="008448EA" w:rsidRDefault="009B6BE3" w:rsidP="009B6BE3">
                    <w:pPr>
                      <w:jc w:val="center"/>
                      <w:rPr>
                        <w:rFonts w:asciiTheme="majorBidi" w:hAnsiTheme="majorBidi" w:cstheme="majorBidi"/>
                      </w:rPr>
                    </w:pPr>
                    <w:r w:rsidRPr="008448EA">
                      <w:rPr>
                        <w:rFonts w:asciiTheme="majorBidi" w:hAnsiTheme="majorBidi" w:cstheme="majorBidi"/>
                      </w:rPr>
                      <w:t>q</w:t>
                    </w:r>
                    <w:r>
                      <w:rPr>
                        <w:rFonts w:asciiTheme="majorBidi" w:hAnsiTheme="majorBidi" w:cstheme="majorBidi"/>
                      </w:rPr>
                      <w:t>7</w:t>
                    </w:r>
                  </w:p>
                </w:txbxContent>
              </v:textbox>
            </v:oval>
            <v:oval id="_x0000_s1083" style="position:absolute;left:7287;top:2782;width:510;height:510;v-text-anchor:middle" strokeweight="3pt">
              <v:stroke linestyle="thinThin"/>
              <v:textbox inset=".5mm,0,0,0">
                <w:txbxContent>
                  <w:p w:rsidR="009B6BE3" w:rsidRPr="008448EA" w:rsidRDefault="009B6BE3" w:rsidP="009B6BE3">
                    <w:pPr>
                      <w:jc w:val="center"/>
                      <w:rPr>
                        <w:rFonts w:asciiTheme="majorBidi" w:hAnsiTheme="majorBidi" w:cstheme="majorBidi"/>
                      </w:rPr>
                    </w:pPr>
                    <w:r w:rsidRPr="008448EA">
                      <w:rPr>
                        <w:rFonts w:asciiTheme="majorBidi" w:hAnsiTheme="majorBidi" w:cstheme="majorBidi"/>
                      </w:rPr>
                      <w:t>q</w:t>
                    </w:r>
                    <w:r>
                      <w:rPr>
                        <w:rFonts w:asciiTheme="majorBidi" w:hAnsiTheme="majorBidi" w:cstheme="majorBidi"/>
                      </w:rPr>
                      <w:t>3</w:t>
                    </w:r>
                  </w:p>
                </w:txbxContent>
              </v:textbox>
            </v:oval>
            <v:oval id="_x0000_s1084" style="position:absolute;left:5816;top:4109;width:510;height:510;v-text-anchor:middle">
              <v:textbox inset=".5mm,0,0,0">
                <w:txbxContent>
                  <w:p w:rsidR="009B6BE3" w:rsidRPr="008448EA" w:rsidRDefault="009B6BE3" w:rsidP="009B6BE3">
                    <w:pPr>
                      <w:jc w:val="center"/>
                      <w:rPr>
                        <w:rFonts w:asciiTheme="majorBidi" w:hAnsiTheme="majorBidi" w:cstheme="majorBidi"/>
                      </w:rPr>
                    </w:pPr>
                    <w:r w:rsidRPr="008448EA">
                      <w:rPr>
                        <w:rFonts w:asciiTheme="majorBidi" w:hAnsiTheme="majorBidi" w:cstheme="majorBidi"/>
                      </w:rPr>
                      <w:t>q</w:t>
                    </w:r>
                    <w:r>
                      <w:rPr>
                        <w:rFonts w:asciiTheme="majorBidi" w:hAnsiTheme="majorBidi" w:cstheme="majorBidi"/>
                      </w:rPr>
                      <w:t>6</w:t>
                    </w:r>
                  </w:p>
                </w:txbxContent>
              </v:textbox>
            </v:oval>
            <v:shape id="_x0000_s1085" type="#_x0000_t32" style="position:absolute;left:5095;top:3033;width:720;height:1;flip:x" o:connectortype="straight">
              <v:stroke endarrow="block"/>
            </v:shape>
            <v:shape id="_x0000_s1086" type="#_x0000_t32" style="position:absolute;left:6070;top:3288;width:1;height:821" o:connectortype="straight">
              <v:stroke endarrow="block"/>
            </v:shape>
            <v:shape id="_x0000_s1087" type="#_x0000_t32" style="position:absolute;left:6326;top:4364;width:936;height:1" o:connectortype="straight">
              <v:stroke endarrow="block"/>
            </v:shape>
            <v:shape id="_x0000_s1088" type="#_x0000_t32" style="position:absolute;left:6325;top:3033;width:932;height:4" o:connectortype="straight">
              <v:stroke startarrow="block"/>
            </v:shape>
            <v:shape id="_x0000_s1089" type="#_x0000_t32" style="position:absolute;left:7542;top:3322;width:5;height:757" o:connectortype="straight">
              <v:stroke endarrow="block"/>
            </v:shape>
            <v:shape id="_x0000_s1090" type="#_x0000_t32" style="position:absolute;left:4829;top:3288;width:11;height:783;flip:x" o:connectortype="straight">
              <v:stroke endarrow="block"/>
            </v:shape>
            <v:shape id="_x0000_s1091" style="position:absolute;left:5815;top:4629;width:594;height:452" coordsize="594,452" path="m365,c479,105,594,210,575,284,556,358,345,440,251,446,157,452,22,392,11,319,,246,156,53,185,10e" filled="f">
              <v:stroke endarrow="block"/>
              <v:path arrowok="t"/>
            </v:shape>
            <v:shape id="_x0000_s1092" style="position:absolute;left:7292;top:4662;width:594;height:452" coordsize="594,452" path="m365,c479,105,594,210,575,284,556,358,345,440,251,446,157,452,22,392,11,319,,246,156,53,185,10e" filled="f">
              <v:stroke endarrow="block"/>
              <v:path arrowok="t"/>
            </v:shape>
            <v:shape id="_x0000_s1093" type="#_x0000_t32" style="position:absolute;left:6251;top:4154;width:1116;height:30;flip:x" o:connectortype="straight">
              <v:stroke endarrow="block"/>
            </v:shape>
            <w10:wrap type="none"/>
            <w10:anchorlock/>
          </v:group>
        </w:pict>
      </w:r>
    </w:p>
    <w:p w:rsidR="002B37BC" w:rsidRPr="002B37BC" w:rsidRDefault="002B37BC" w:rsidP="002B37BC">
      <w:pPr>
        <w:pStyle w:val="ListParagraph"/>
        <w:bidi/>
        <w:rPr>
          <w:rFonts w:asciiTheme="majorBidi" w:hAnsiTheme="majorBidi" w:cs="B Traffic"/>
          <w:sz w:val="28"/>
          <w:szCs w:val="28"/>
          <w:rtl/>
          <w:lang w:val="en-US" w:bidi="fa-IR"/>
        </w:rPr>
      </w:pPr>
    </w:p>
    <w:p w:rsidR="00292AA2" w:rsidRPr="002B37BC" w:rsidRDefault="00292AA2" w:rsidP="00452813">
      <w:pPr>
        <w:bidi/>
        <w:jc w:val="right"/>
        <w:rPr>
          <w:rFonts w:asciiTheme="majorBidi" w:hAnsiTheme="majorBidi" w:cs="B Traffic"/>
          <w:b/>
          <w:bCs/>
          <w:sz w:val="24"/>
          <w:szCs w:val="24"/>
          <w:lang w:val="en-US" w:bidi="fa-IR"/>
        </w:rPr>
      </w:pPr>
      <w:r w:rsidRPr="002B37BC">
        <w:rPr>
          <w:rFonts w:asciiTheme="majorBidi" w:hAnsiTheme="majorBidi" w:cs="B Traffic"/>
          <w:b/>
          <w:bCs/>
          <w:sz w:val="24"/>
          <w:szCs w:val="24"/>
          <w:rtl/>
          <w:lang w:val="en-US" w:bidi="fa-IR"/>
        </w:rPr>
        <w:t>با آرزوی توفیق:  بویر</w:t>
      </w:r>
    </w:p>
    <w:sectPr w:rsidR="00292AA2" w:rsidRPr="002B37BC" w:rsidSect="002B37BC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27FB"/>
    <w:multiLevelType w:val="hybridMultilevel"/>
    <w:tmpl w:val="6AB62D94"/>
    <w:lvl w:ilvl="0" w:tplc="0390E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A36A9"/>
    <w:multiLevelType w:val="hybridMultilevel"/>
    <w:tmpl w:val="6AB62D94"/>
    <w:lvl w:ilvl="0" w:tplc="0390E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219CD"/>
    <w:multiLevelType w:val="hybridMultilevel"/>
    <w:tmpl w:val="474C7DF8"/>
    <w:lvl w:ilvl="0" w:tplc="7400C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2025A"/>
    <w:multiLevelType w:val="hybridMultilevel"/>
    <w:tmpl w:val="CD68970E"/>
    <w:lvl w:ilvl="0" w:tplc="52946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49B9"/>
    <w:rsid w:val="00006C77"/>
    <w:rsid w:val="00007FDC"/>
    <w:rsid w:val="00011702"/>
    <w:rsid w:val="000268C5"/>
    <w:rsid w:val="00034B65"/>
    <w:rsid w:val="00036F91"/>
    <w:rsid w:val="00042D45"/>
    <w:rsid w:val="00043499"/>
    <w:rsid w:val="00050039"/>
    <w:rsid w:val="00055288"/>
    <w:rsid w:val="0005668A"/>
    <w:rsid w:val="0005751D"/>
    <w:rsid w:val="00057661"/>
    <w:rsid w:val="00065E72"/>
    <w:rsid w:val="0006796D"/>
    <w:rsid w:val="0007501C"/>
    <w:rsid w:val="000759A6"/>
    <w:rsid w:val="00076899"/>
    <w:rsid w:val="00076C9F"/>
    <w:rsid w:val="00085CC8"/>
    <w:rsid w:val="00086812"/>
    <w:rsid w:val="00090CC7"/>
    <w:rsid w:val="000A1876"/>
    <w:rsid w:val="000A3DF6"/>
    <w:rsid w:val="000A6183"/>
    <w:rsid w:val="000B2D5D"/>
    <w:rsid w:val="000D453F"/>
    <w:rsid w:val="000D6482"/>
    <w:rsid w:val="000D7929"/>
    <w:rsid w:val="000E3832"/>
    <w:rsid w:val="000E3AF3"/>
    <w:rsid w:val="000E3FFD"/>
    <w:rsid w:val="000E66D3"/>
    <w:rsid w:val="000F5139"/>
    <w:rsid w:val="000F56C0"/>
    <w:rsid w:val="00103E57"/>
    <w:rsid w:val="001059E7"/>
    <w:rsid w:val="00107956"/>
    <w:rsid w:val="00107CD6"/>
    <w:rsid w:val="00110FB6"/>
    <w:rsid w:val="00117F81"/>
    <w:rsid w:val="00124052"/>
    <w:rsid w:val="00125EED"/>
    <w:rsid w:val="001328F1"/>
    <w:rsid w:val="00133F9C"/>
    <w:rsid w:val="001468B5"/>
    <w:rsid w:val="00147767"/>
    <w:rsid w:val="001609C9"/>
    <w:rsid w:val="00161CB4"/>
    <w:rsid w:val="00167E8C"/>
    <w:rsid w:val="00173053"/>
    <w:rsid w:val="00183573"/>
    <w:rsid w:val="00185EF5"/>
    <w:rsid w:val="0019139E"/>
    <w:rsid w:val="00193E7F"/>
    <w:rsid w:val="00194FB3"/>
    <w:rsid w:val="00197FED"/>
    <w:rsid w:val="001B0666"/>
    <w:rsid w:val="001B6E5C"/>
    <w:rsid w:val="001C744A"/>
    <w:rsid w:val="001D2CEB"/>
    <w:rsid w:val="001E44F3"/>
    <w:rsid w:val="001F2300"/>
    <w:rsid w:val="001F4AEF"/>
    <w:rsid w:val="00210E9B"/>
    <w:rsid w:val="002126D3"/>
    <w:rsid w:val="0021423C"/>
    <w:rsid w:val="00214AB6"/>
    <w:rsid w:val="00223387"/>
    <w:rsid w:val="00223954"/>
    <w:rsid w:val="00232AEE"/>
    <w:rsid w:val="00240135"/>
    <w:rsid w:val="00244377"/>
    <w:rsid w:val="002540E3"/>
    <w:rsid w:val="002547CB"/>
    <w:rsid w:val="002673D0"/>
    <w:rsid w:val="00267B5A"/>
    <w:rsid w:val="00280299"/>
    <w:rsid w:val="00283CBE"/>
    <w:rsid w:val="00285B49"/>
    <w:rsid w:val="00292AA2"/>
    <w:rsid w:val="00292D66"/>
    <w:rsid w:val="002A0944"/>
    <w:rsid w:val="002A0BDF"/>
    <w:rsid w:val="002A2197"/>
    <w:rsid w:val="002A76F3"/>
    <w:rsid w:val="002B37BC"/>
    <w:rsid w:val="002C6123"/>
    <w:rsid w:val="002D0173"/>
    <w:rsid w:val="002D1BF2"/>
    <w:rsid w:val="002D3AC6"/>
    <w:rsid w:val="002D3F9C"/>
    <w:rsid w:val="002D5825"/>
    <w:rsid w:val="002E233C"/>
    <w:rsid w:val="002E59DA"/>
    <w:rsid w:val="002E6DB4"/>
    <w:rsid w:val="002F579A"/>
    <w:rsid w:val="002F5E70"/>
    <w:rsid w:val="002F6802"/>
    <w:rsid w:val="00302D47"/>
    <w:rsid w:val="003108BE"/>
    <w:rsid w:val="00313C22"/>
    <w:rsid w:val="00320FD3"/>
    <w:rsid w:val="00322084"/>
    <w:rsid w:val="00326A5B"/>
    <w:rsid w:val="00327234"/>
    <w:rsid w:val="00347C5D"/>
    <w:rsid w:val="00353510"/>
    <w:rsid w:val="00355A9C"/>
    <w:rsid w:val="003573BF"/>
    <w:rsid w:val="00363012"/>
    <w:rsid w:val="00372ED1"/>
    <w:rsid w:val="0038131D"/>
    <w:rsid w:val="003969F0"/>
    <w:rsid w:val="003A214C"/>
    <w:rsid w:val="003A3594"/>
    <w:rsid w:val="003A4695"/>
    <w:rsid w:val="003B44A7"/>
    <w:rsid w:val="003D1AFC"/>
    <w:rsid w:val="003F53C6"/>
    <w:rsid w:val="00405A8E"/>
    <w:rsid w:val="004140D3"/>
    <w:rsid w:val="00416FD7"/>
    <w:rsid w:val="00420EEA"/>
    <w:rsid w:val="004363C3"/>
    <w:rsid w:val="00441734"/>
    <w:rsid w:val="00447834"/>
    <w:rsid w:val="0044787D"/>
    <w:rsid w:val="00447BFE"/>
    <w:rsid w:val="004510FC"/>
    <w:rsid w:val="00452813"/>
    <w:rsid w:val="00454A4A"/>
    <w:rsid w:val="00463CE4"/>
    <w:rsid w:val="00467F0E"/>
    <w:rsid w:val="004713F1"/>
    <w:rsid w:val="00480C4F"/>
    <w:rsid w:val="0048309F"/>
    <w:rsid w:val="0048310E"/>
    <w:rsid w:val="00486885"/>
    <w:rsid w:val="00487DB8"/>
    <w:rsid w:val="00492F04"/>
    <w:rsid w:val="004A2577"/>
    <w:rsid w:val="004A2961"/>
    <w:rsid w:val="004A5AB1"/>
    <w:rsid w:val="004B02A5"/>
    <w:rsid w:val="004B3D2D"/>
    <w:rsid w:val="004C72B9"/>
    <w:rsid w:val="004D4A38"/>
    <w:rsid w:val="004E2843"/>
    <w:rsid w:val="004F3805"/>
    <w:rsid w:val="0050074F"/>
    <w:rsid w:val="00505E64"/>
    <w:rsid w:val="0051163D"/>
    <w:rsid w:val="00515DF4"/>
    <w:rsid w:val="0052137E"/>
    <w:rsid w:val="005303C5"/>
    <w:rsid w:val="005304F5"/>
    <w:rsid w:val="00533D12"/>
    <w:rsid w:val="005416FD"/>
    <w:rsid w:val="00550972"/>
    <w:rsid w:val="00553BD7"/>
    <w:rsid w:val="005559F7"/>
    <w:rsid w:val="00560FC9"/>
    <w:rsid w:val="005625D6"/>
    <w:rsid w:val="0056280D"/>
    <w:rsid w:val="005631A3"/>
    <w:rsid w:val="00567BA6"/>
    <w:rsid w:val="00573781"/>
    <w:rsid w:val="00582999"/>
    <w:rsid w:val="00585F6F"/>
    <w:rsid w:val="00593DB3"/>
    <w:rsid w:val="005A187B"/>
    <w:rsid w:val="005A49B9"/>
    <w:rsid w:val="005A648E"/>
    <w:rsid w:val="005B17AB"/>
    <w:rsid w:val="005C2E82"/>
    <w:rsid w:val="005D28B8"/>
    <w:rsid w:val="005D7044"/>
    <w:rsid w:val="005E5C8C"/>
    <w:rsid w:val="005E7B03"/>
    <w:rsid w:val="005F0581"/>
    <w:rsid w:val="005F167D"/>
    <w:rsid w:val="005F3C09"/>
    <w:rsid w:val="00614457"/>
    <w:rsid w:val="00617A12"/>
    <w:rsid w:val="00620E54"/>
    <w:rsid w:val="00626E0C"/>
    <w:rsid w:val="00626E5B"/>
    <w:rsid w:val="006466ED"/>
    <w:rsid w:val="00647B75"/>
    <w:rsid w:val="00654CDA"/>
    <w:rsid w:val="0065571C"/>
    <w:rsid w:val="00663C9A"/>
    <w:rsid w:val="00664508"/>
    <w:rsid w:val="006658BD"/>
    <w:rsid w:val="00680151"/>
    <w:rsid w:val="0068167C"/>
    <w:rsid w:val="00691301"/>
    <w:rsid w:val="006A0777"/>
    <w:rsid w:val="006A3E81"/>
    <w:rsid w:val="006A6C7C"/>
    <w:rsid w:val="006B1B2F"/>
    <w:rsid w:val="006C1BCB"/>
    <w:rsid w:val="006C503C"/>
    <w:rsid w:val="006C56A6"/>
    <w:rsid w:val="006C5A73"/>
    <w:rsid w:val="006D2ECC"/>
    <w:rsid w:val="006D507A"/>
    <w:rsid w:val="006E3813"/>
    <w:rsid w:val="006E4EE9"/>
    <w:rsid w:val="006F1719"/>
    <w:rsid w:val="007001AE"/>
    <w:rsid w:val="00700FD5"/>
    <w:rsid w:val="0070381F"/>
    <w:rsid w:val="00705F95"/>
    <w:rsid w:val="00712E02"/>
    <w:rsid w:val="00714003"/>
    <w:rsid w:val="007149EA"/>
    <w:rsid w:val="007203E0"/>
    <w:rsid w:val="0073180A"/>
    <w:rsid w:val="007336E5"/>
    <w:rsid w:val="00734EB7"/>
    <w:rsid w:val="00743762"/>
    <w:rsid w:val="00750DD1"/>
    <w:rsid w:val="0075163D"/>
    <w:rsid w:val="007518AB"/>
    <w:rsid w:val="00752511"/>
    <w:rsid w:val="00753A5C"/>
    <w:rsid w:val="00754584"/>
    <w:rsid w:val="00765533"/>
    <w:rsid w:val="0077019C"/>
    <w:rsid w:val="00770271"/>
    <w:rsid w:val="00773C15"/>
    <w:rsid w:val="00775971"/>
    <w:rsid w:val="0077750A"/>
    <w:rsid w:val="00781E53"/>
    <w:rsid w:val="007867B9"/>
    <w:rsid w:val="00792FD5"/>
    <w:rsid w:val="00797B9E"/>
    <w:rsid w:val="007A1C8C"/>
    <w:rsid w:val="007B0B18"/>
    <w:rsid w:val="007C30FD"/>
    <w:rsid w:val="007C65CE"/>
    <w:rsid w:val="007F2150"/>
    <w:rsid w:val="007F5C12"/>
    <w:rsid w:val="00802EE5"/>
    <w:rsid w:val="008065F3"/>
    <w:rsid w:val="008153EB"/>
    <w:rsid w:val="00817490"/>
    <w:rsid w:val="008231F7"/>
    <w:rsid w:val="00836620"/>
    <w:rsid w:val="00841C1E"/>
    <w:rsid w:val="0084437E"/>
    <w:rsid w:val="00855A82"/>
    <w:rsid w:val="008574B2"/>
    <w:rsid w:val="008640C2"/>
    <w:rsid w:val="00864AEF"/>
    <w:rsid w:val="008755F2"/>
    <w:rsid w:val="008802F1"/>
    <w:rsid w:val="0088298A"/>
    <w:rsid w:val="00885406"/>
    <w:rsid w:val="00893589"/>
    <w:rsid w:val="0089449F"/>
    <w:rsid w:val="008A37F6"/>
    <w:rsid w:val="008B3D56"/>
    <w:rsid w:val="008B73E8"/>
    <w:rsid w:val="008C0200"/>
    <w:rsid w:val="008C2633"/>
    <w:rsid w:val="008C288A"/>
    <w:rsid w:val="008C2BE7"/>
    <w:rsid w:val="008C6D54"/>
    <w:rsid w:val="008C7329"/>
    <w:rsid w:val="008D0640"/>
    <w:rsid w:val="008D12F8"/>
    <w:rsid w:val="008D1DD0"/>
    <w:rsid w:val="008E0AB0"/>
    <w:rsid w:val="008E32F6"/>
    <w:rsid w:val="008F3FB5"/>
    <w:rsid w:val="008F4958"/>
    <w:rsid w:val="008F5601"/>
    <w:rsid w:val="008F694D"/>
    <w:rsid w:val="00902904"/>
    <w:rsid w:val="00904604"/>
    <w:rsid w:val="00904795"/>
    <w:rsid w:val="00911A66"/>
    <w:rsid w:val="00912E10"/>
    <w:rsid w:val="00923408"/>
    <w:rsid w:val="00926B81"/>
    <w:rsid w:val="00931B27"/>
    <w:rsid w:val="00933176"/>
    <w:rsid w:val="0097247A"/>
    <w:rsid w:val="009746E8"/>
    <w:rsid w:val="0098069C"/>
    <w:rsid w:val="009836E0"/>
    <w:rsid w:val="00984727"/>
    <w:rsid w:val="00992D3F"/>
    <w:rsid w:val="00995DD0"/>
    <w:rsid w:val="009A28E8"/>
    <w:rsid w:val="009B1EEE"/>
    <w:rsid w:val="009B6BE3"/>
    <w:rsid w:val="009C2327"/>
    <w:rsid w:val="009C600F"/>
    <w:rsid w:val="009C6033"/>
    <w:rsid w:val="009E20C7"/>
    <w:rsid w:val="009E60FB"/>
    <w:rsid w:val="009F31EE"/>
    <w:rsid w:val="00A017A2"/>
    <w:rsid w:val="00A03F1C"/>
    <w:rsid w:val="00A15946"/>
    <w:rsid w:val="00A22BFC"/>
    <w:rsid w:val="00A267D1"/>
    <w:rsid w:val="00A31662"/>
    <w:rsid w:val="00A33E47"/>
    <w:rsid w:val="00A37B54"/>
    <w:rsid w:val="00A41DD3"/>
    <w:rsid w:val="00A4386E"/>
    <w:rsid w:val="00A515DB"/>
    <w:rsid w:val="00A53B15"/>
    <w:rsid w:val="00A57601"/>
    <w:rsid w:val="00A618FE"/>
    <w:rsid w:val="00A626F5"/>
    <w:rsid w:val="00A7390D"/>
    <w:rsid w:val="00A75766"/>
    <w:rsid w:val="00A80E7A"/>
    <w:rsid w:val="00A81EB5"/>
    <w:rsid w:val="00A86DDE"/>
    <w:rsid w:val="00A87686"/>
    <w:rsid w:val="00A913C1"/>
    <w:rsid w:val="00A95F0B"/>
    <w:rsid w:val="00AA70B8"/>
    <w:rsid w:val="00AC0AD9"/>
    <w:rsid w:val="00AC68E2"/>
    <w:rsid w:val="00AC6F51"/>
    <w:rsid w:val="00AD31C2"/>
    <w:rsid w:val="00AD3C0D"/>
    <w:rsid w:val="00AD3C8E"/>
    <w:rsid w:val="00AD65D6"/>
    <w:rsid w:val="00AD7A97"/>
    <w:rsid w:val="00AE4488"/>
    <w:rsid w:val="00AF2C59"/>
    <w:rsid w:val="00B0107D"/>
    <w:rsid w:val="00B013E7"/>
    <w:rsid w:val="00B04A0B"/>
    <w:rsid w:val="00B24B30"/>
    <w:rsid w:val="00B252BC"/>
    <w:rsid w:val="00B30830"/>
    <w:rsid w:val="00B32C5B"/>
    <w:rsid w:val="00B40E30"/>
    <w:rsid w:val="00B51935"/>
    <w:rsid w:val="00B51E8F"/>
    <w:rsid w:val="00B544CF"/>
    <w:rsid w:val="00B702DD"/>
    <w:rsid w:val="00B74789"/>
    <w:rsid w:val="00B87A56"/>
    <w:rsid w:val="00B921F9"/>
    <w:rsid w:val="00B92474"/>
    <w:rsid w:val="00BA1142"/>
    <w:rsid w:val="00BA6DAF"/>
    <w:rsid w:val="00BC335F"/>
    <w:rsid w:val="00BD18DE"/>
    <w:rsid w:val="00BE735C"/>
    <w:rsid w:val="00BF6D72"/>
    <w:rsid w:val="00C134CC"/>
    <w:rsid w:val="00C15595"/>
    <w:rsid w:val="00C165F6"/>
    <w:rsid w:val="00C16F9A"/>
    <w:rsid w:val="00C34137"/>
    <w:rsid w:val="00C407F1"/>
    <w:rsid w:val="00C413C0"/>
    <w:rsid w:val="00C63E2F"/>
    <w:rsid w:val="00C64CED"/>
    <w:rsid w:val="00C6608F"/>
    <w:rsid w:val="00C661B5"/>
    <w:rsid w:val="00C673EB"/>
    <w:rsid w:val="00C71089"/>
    <w:rsid w:val="00C74576"/>
    <w:rsid w:val="00C82BDA"/>
    <w:rsid w:val="00C922BA"/>
    <w:rsid w:val="00CA069A"/>
    <w:rsid w:val="00CB0782"/>
    <w:rsid w:val="00CB6F4D"/>
    <w:rsid w:val="00CC1D11"/>
    <w:rsid w:val="00CC4B46"/>
    <w:rsid w:val="00CD3DAB"/>
    <w:rsid w:val="00CF2FDA"/>
    <w:rsid w:val="00CF73A5"/>
    <w:rsid w:val="00D02DE7"/>
    <w:rsid w:val="00D10189"/>
    <w:rsid w:val="00D307D5"/>
    <w:rsid w:val="00D31B51"/>
    <w:rsid w:val="00D31BF1"/>
    <w:rsid w:val="00D33F23"/>
    <w:rsid w:val="00D50617"/>
    <w:rsid w:val="00D55C7D"/>
    <w:rsid w:val="00D60DC1"/>
    <w:rsid w:val="00D76FA8"/>
    <w:rsid w:val="00D82DF4"/>
    <w:rsid w:val="00D83434"/>
    <w:rsid w:val="00D8457D"/>
    <w:rsid w:val="00D85B5D"/>
    <w:rsid w:val="00D93DA1"/>
    <w:rsid w:val="00D94A23"/>
    <w:rsid w:val="00DA0741"/>
    <w:rsid w:val="00DA5281"/>
    <w:rsid w:val="00DA6B32"/>
    <w:rsid w:val="00DB25B2"/>
    <w:rsid w:val="00DB55B4"/>
    <w:rsid w:val="00DC3090"/>
    <w:rsid w:val="00DC3663"/>
    <w:rsid w:val="00DD040C"/>
    <w:rsid w:val="00DD0F25"/>
    <w:rsid w:val="00DD534E"/>
    <w:rsid w:val="00DE5ED0"/>
    <w:rsid w:val="00DF10BC"/>
    <w:rsid w:val="00DF1710"/>
    <w:rsid w:val="00DF33F5"/>
    <w:rsid w:val="00DF49FF"/>
    <w:rsid w:val="00E07E28"/>
    <w:rsid w:val="00E146BD"/>
    <w:rsid w:val="00E14F56"/>
    <w:rsid w:val="00E15E8B"/>
    <w:rsid w:val="00E20554"/>
    <w:rsid w:val="00E26953"/>
    <w:rsid w:val="00E31582"/>
    <w:rsid w:val="00E333CD"/>
    <w:rsid w:val="00E337B2"/>
    <w:rsid w:val="00E33D41"/>
    <w:rsid w:val="00E34079"/>
    <w:rsid w:val="00E35260"/>
    <w:rsid w:val="00E521C5"/>
    <w:rsid w:val="00E76136"/>
    <w:rsid w:val="00E86F06"/>
    <w:rsid w:val="00E927E7"/>
    <w:rsid w:val="00E95D0F"/>
    <w:rsid w:val="00EA5E3C"/>
    <w:rsid w:val="00EB2897"/>
    <w:rsid w:val="00EC43D8"/>
    <w:rsid w:val="00EC53BC"/>
    <w:rsid w:val="00EC5739"/>
    <w:rsid w:val="00ED4F87"/>
    <w:rsid w:val="00EE1BF6"/>
    <w:rsid w:val="00EE54BD"/>
    <w:rsid w:val="00EF0B12"/>
    <w:rsid w:val="00EF3C22"/>
    <w:rsid w:val="00F01DA8"/>
    <w:rsid w:val="00F166DA"/>
    <w:rsid w:val="00F1749E"/>
    <w:rsid w:val="00F176C3"/>
    <w:rsid w:val="00F17DE7"/>
    <w:rsid w:val="00F23CD0"/>
    <w:rsid w:val="00F27DA7"/>
    <w:rsid w:val="00F31324"/>
    <w:rsid w:val="00F31648"/>
    <w:rsid w:val="00F3194F"/>
    <w:rsid w:val="00F31B3F"/>
    <w:rsid w:val="00F325AD"/>
    <w:rsid w:val="00F41B90"/>
    <w:rsid w:val="00F47BBA"/>
    <w:rsid w:val="00F50E49"/>
    <w:rsid w:val="00F5266A"/>
    <w:rsid w:val="00F606BA"/>
    <w:rsid w:val="00F62D81"/>
    <w:rsid w:val="00F63933"/>
    <w:rsid w:val="00F65AC1"/>
    <w:rsid w:val="00F756A8"/>
    <w:rsid w:val="00F864D7"/>
    <w:rsid w:val="00F86E8E"/>
    <w:rsid w:val="00F9072F"/>
    <w:rsid w:val="00F953D9"/>
    <w:rsid w:val="00FA1E95"/>
    <w:rsid w:val="00FA61EB"/>
    <w:rsid w:val="00FB0A3F"/>
    <w:rsid w:val="00FB162A"/>
    <w:rsid w:val="00FB1902"/>
    <w:rsid w:val="00FB5411"/>
    <w:rsid w:val="00FB640D"/>
    <w:rsid w:val="00FB66D3"/>
    <w:rsid w:val="00FC2739"/>
    <w:rsid w:val="00FC3DC5"/>
    <w:rsid w:val="00FD7427"/>
    <w:rsid w:val="00FD75E3"/>
    <w:rsid w:val="00FE4614"/>
    <w:rsid w:val="00FE6FA4"/>
    <w:rsid w:val="00FF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2" type="connector" idref="#_x0000_s1037">
          <o:proxy start="" idref="#_x0000_s1034" connectloc="2"/>
          <o:proxy end="" idref="#_x0000_s1033" connectloc="6"/>
        </o:r>
        <o:r id="V:Rule23" type="connector" idref="#_x0000_s1090">
          <o:proxy start="" idref="#_x0000_s1068" connectloc="4"/>
          <o:proxy end="" idref="#_x0000_s1070" connectloc="0"/>
        </o:r>
        <o:r id="V:Rule24" type="connector" idref="#_x0000_s1093">
          <o:proxy start="" idref="#_x0000_s1082" connectloc="1"/>
          <o:proxy end="" idref="#_x0000_s1084" connectloc="7"/>
        </o:r>
        <o:r id="V:Rule25" type="connector" idref="#_x0000_s1088">
          <o:proxy start="" idref="#_x0000_s1081" connectloc="6"/>
          <o:proxy end="" idref="#_x0000_s1083" connectloc="2"/>
        </o:r>
        <o:r id="V:Rule26" type="connector" idref="#_x0000_s1041">
          <o:proxy start="" idref="#_x0000_s1035" connectloc="0"/>
          <o:proxy end="" idref="#_x0000_s1033" connectloc="4"/>
        </o:r>
        <o:r id="V:Rule27" type="connector" idref="#_x0000_s1086">
          <o:proxy start="" idref="#_x0000_s1081" connectloc="4"/>
          <o:proxy end="" idref="#_x0000_s1084" connectloc="0"/>
        </o:r>
        <o:r id="V:Rule28" type="connector" idref="#_x0000_s1071">
          <o:proxy start="" idref="#_x0000_s1067" connectloc="7"/>
          <o:proxy end="" idref="#_x0000_s1068" connectloc="1"/>
        </o:r>
        <o:r id="V:Rule29" type="connector" idref="#_x0000_s1039">
          <o:proxy start="" idref="#_x0000_s1036" connectloc="0"/>
          <o:proxy end="" idref="#_x0000_s1034" connectloc="4"/>
        </o:r>
        <o:r id="V:Rule30" type="connector" idref="#_x0000_s1075">
          <o:proxy start="" idref="#_x0000_s1070" connectloc="2"/>
          <o:proxy end="" idref="#_x0000_s1069" connectloc="6"/>
        </o:r>
        <o:r id="V:Rule31" type="connector" idref="#_x0000_s1044">
          <o:proxy end="" idref="#_x0000_s1033" connectloc="2"/>
        </o:r>
        <o:r id="V:Rule32" type="connector" idref="#_x0000_s1089">
          <o:proxy start="" idref="#_x0000_s1083" connectloc="4"/>
          <o:proxy end="" idref="#_x0000_s1082" connectloc="0"/>
        </o:r>
        <o:r id="V:Rule33" type="connector" idref="#_x0000_s1072">
          <o:proxy start="" idref="#_x0000_s1068" connectloc="2"/>
          <o:proxy end="" idref="#_x0000_s1067" connectloc="6"/>
        </o:r>
        <o:r id="V:Rule34" type="connector" idref="#_x0000_s1085">
          <o:proxy start="" idref="#_x0000_s1081" connectloc="2"/>
          <o:proxy end="" idref="#_x0000_s1068" connectloc="6"/>
        </o:r>
        <o:r id="V:Rule35" type="connector" idref="#_x0000_s1040">
          <o:proxy start="" idref="#_x0000_s1036" connectloc="2"/>
          <o:proxy end="" idref="#_x0000_s1035" connectloc="6"/>
        </o:r>
        <o:r id="V:Rule36" type="connector" idref="#_x0000_s1074">
          <o:proxy start="" idref="#_x0000_s1070" connectloc="6"/>
          <o:proxy end="" idref="#_x0000_s1084" connectloc="2"/>
        </o:r>
        <o:r id="V:Rule37" type="connector" idref="#_x0000_s1038">
          <o:proxy start="" idref="#_x0000_s1033" connectloc="5"/>
          <o:proxy end="" idref="#_x0000_s1036" connectloc="1"/>
        </o:r>
        <o:r id="V:Rule38" type="connector" idref="#_x0000_s1080">
          <o:proxy end="" idref="#_x0000_s1067" connectloc="2"/>
        </o:r>
        <o:r id="V:Rule39" type="connector" idref="#_x0000_s1049">
          <o:proxy start="" idref="#_x0000_s1034" connectloc="5"/>
          <o:proxy end="" idref="#_x0000_s1048" connectloc="2"/>
        </o:r>
        <o:r id="V:Rule40" type="connector" idref="#_x0000_s1087">
          <o:proxy start="" idref="#_x0000_s1084" connectloc="6"/>
          <o:proxy end="" idref="#_x0000_s1082" connectloc="2"/>
        </o:r>
        <o:r id="V:Rule41" type="connector" idref="#_x0000_s1073">
          <o:proxy start="" idref="#_x0000_s1067" connectloc="5"/>
          <o:proxy end="" idref="#_x0000_s1070" connectloc="1"/>
        </o:r>
        <o:r id="V:Rule42" type="connector" idref="#_x0000_s1076">
          <o:proxy start="" idref="#_x0000_s1069" connectloc="0"/>
          <o:proxy end="" idref="#_x0000_s1067" connectloc="4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9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C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6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gartal</dc:creator>
  <cp:lastModifiedBy>asgar</cp:lastModifiedBy>
  <cp:revision>3</cp:revision>
  <cp:lastPrinted>2011-08-28T06:51:00Z</cp:lastPrinted>
  <dcterms:created xsi:type="dcterms:W3CDTF">2013-04-27T07:34:00Z</dcterms:created>
  <dcterms:modified xsi:type="dcterms:W3CDTF">2013-12-12T08:49:00Z</dcterms:modified>
</cp:coreProperties>
</file>